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531A7" w14:textId="77777777" w:rsidR="00152528" w:rsidRP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 w:rsidRPr="00152528"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</w:t>
      </w:r>
    </w:p>
    <w:p w14:paraId="3A7EB167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14:paraId="29689F2D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Actions of glucocorticoids include all of the following EXCEPT:</w:t>
      </w:r>
    </w:p>
    <w:p w14:paraId="2DAF4443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37DA79AF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Gluconeogenesis in the liver</w:t>
      </w:r>
    </w:p>
    <w:p w14:paraId="537B0304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Inhibition of glucose uptake by muscle and adipose tissue </w:t>
      </w:r>
    </w:p>
    <w:p w14:paraId="312FA57E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Maintenance of myocardial contractility</w:t>
      </w:r>
    </w:p>
    <w:p w14:paraId="0BECA1FA" w14:textId="77777777" w:rsidR="00F035AF" w:rsidRDefault="00152528" w:rsidP="00152528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Decrease in vascular resistance</w:t>
      </w:r>
    </w:p>
    <w:p w14:paraId="100EA713" w14:textId="77777777" w:rsidR="00152528" w:rsidRDefault="00152528" w:rsidP="00152528">
      <w:pPr>
        <w:rPr>
          <w:rFonts w:ascii="Helvetica" w:hAnsi="Helvetica" w:cs="Helvetica"/>
          <w:color w:val="313131"/>
          <w:sz w:val="26"/>
          <w:szCs w:val="26"/>
        </w:rPr>
      </w:pPr>
    </w:p>
    <w:p w14:paraId="1D2C40AC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B</w:t>
      </w:r>
      <w:r>
        <w:rPr>
          <w:rFonts w:ascii="Helvetica" w:hAnsi="Helvetica" w:cs="Helvetica"/>
          <w:color w:val="313131"/>
          <w:sz w:val="26"/>
          <w:szCs w:val="26"/>
        </w:rPr>
        <w:t xml:space="preserve">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332 “decrease in peripheral glucose utilization”</w:t>
      </w:r>
    </w:p>
    <w:p w14:paraId="45B9C5E0" w14:textId="77777777" w:rsidR="00152528" w:rsidRDefault="00152528" w:rsidP="00152528"/>
    <w:p w14:paraId="02E8EF7B" w14:textId="77777777" w:rsidR="00152528" w:rsidRP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14:paraId="3D37F1A3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14:paraId="263DDDA6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In the formation of adrenaline:</w:t>
      </w:r>
    </w:p>
    <w:p w14:paraId="2E6CF535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2507CC2B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Dopa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is formed by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dopa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decarboxylase</w:t>
      </w:r>
    </w:p>
    <w:p w14:paraId="37306643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Serotonin formation is a vital intermediate step</w:t>
      </w:r>
    </w:p>
    <w:p w14:paraId="56CFED9B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COMT produces adrenaline from noradrenaline</w:t>
      </w:r>
    </w:p>
    <w:p w14:paraId="01DB4847" w14:textId="77777777" w:rsidR="00152528" w:rsidRDefault="00152528" w:rsidP="00152528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Phenylalanine is converted to tyrosine </w:t>
      </w:r>
    </w:p>
    <w:p w14:paraId="54706DA9" w14:textId="77777777" w:rsidR="00152528" w:rsidRDefault="00152528" w:rsidP="00152528">
      <w:pPr>
        <w:rPr>
          <w:rFonts w:ascii="Helvetica" w:hAnsi="Helvetica" w:cs="Helvetica"/>
          <w:color w:val="313131"/>
          <w:sz w:val="26"/>
          <w:szCs w:val="26"/>
        </w:rPr>
      </w:pPr>
    </w:p>
    <w:p w14:paraId="782BCA21" w14:textId="77777777" w:rsidR="00152528" w:rsidRDefault="00152528" w:rsidP="00152528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D</w:t>
      </w:r>
      <w:r>
        <w:rPr>
          <w:rFonts w:ascii="Helvetica" w:hAnsi="Helvetica" w:cs="Helvetica"/>
          <w:color w:val="313131"/>
          <w:sz w:val="26"/>
          <w:szCs w:val="26"/>
        </w:rPr>
        <w:t xml:space="preserve">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138 “some tyrosine is formed from phenylalanine”</w:t>
      </w:r>
    </w:p>
    <w:p w14:paraId="42F64DBF" w14:textId="77777777" w:rsidR="00152528" w:rsidRDefault="00152528" w:rsidP="00152528">
      <w:pPr>
        <w:rPr>
          <w:rFonts w:ascii="Helvetica" w:hAnsi="Helvetica" w:cs="Helvetica"/>
          <w:color w:val="313131"/>
          <w:sz w:val="26"/>
          <w:szCs w:val="26"/>
        </w:rPr>
      </w:pPr>
    </w:p>
    <w:p w14:paraId="7E1178AB" w14:textId="77777777" w:rsidR="00152528" w:rsidRP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14:paraId="7F4F219E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14:paraId="19C9A103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glucocorticoid effects, which is incorrect?</w:t>
      </w:r>
    </w:p>
    <w:p w14:paraId="6732B83E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1FD31FA8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Increased hepatic glycogenesis</w:t>
      </w:r>
    </w:p>
    <w:p w14:paraId="0172308C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Increased protein catabolism</w:t>
      </w:r>
    </w:p>
    <w:p w14:paraId="14BD2D66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Increased peripheral glucose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utilisation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14:paraId="388360EC" w14:textId="77777777" w:rsidR="00152528" w:rsidRDefault="00152528" w:rsidP="00152528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Increased glucose 6 phosphatase</w:t>
      </w:r>
    </w:p>
    <w:p w14:paraId="232A0BED" w14:textId="77777777" w:rsidR="00152528" w:rsidRDefault="00152528" w:rsidP="00152528">
      <w:pPr>
        <w:rPr>
          <w:rFonts w:ascii="Helvetica" w:hAnsi="Helvetica" w:cs="Helvetica"/>
          <w:color w:val="313131"/>
          <w:sz w:val="26"/>
          <w:szCs w:val="26"/>
        </w:rPr>
      </w:pPr>
    </w:p>
    <w:p w14:paraId="1F183826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332 “decrease in peripheral glucose utilization”</w:t>
      </w:r>
    </w:p>
    <w:p w14:paraId="7F2ED45B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14:paraId="42959CFF" w14:textId="77777777" w:rsidR="00152528" w:rsidRP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14:paraId="00B4B8E2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14:paraId="30256C33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Stimuli that increase aldosterone secretion and do not affect glucocorticoid secretion include all EXCEPT:</w:t>
      </w:r>
    </w:p>
    <w:p w14:paraId="26B4BFEA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7F333BC0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Haemorrhage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14:paraId="6B881EBC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Standing</w:t>
      </w:r>
    </w:p>
    <w:p w14:paraId="600FFCC5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Secondary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hyperaldosteronism</w:t>
      </w:r>
      <w:proofErr w:type="spellEnd"/>
    </w:p>
    <w:p w14:paraId="6060EFC0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>d. High potassium intake</w:t>
      </w:r>
    </w:p>
    <w:p w14:paraId="01DA7EF5" w14:textId="77777777" w:rsidR="00152528" w:rsidRDefault="00152528" w:rsidP="00152528"/>
    <w:p w14:paraId="36452731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357 table 22-6 “glucocorticoid secretion also increased”</w:t>
      </w:r>
    </w:p>
    <w:p w14:paraId="15FD4066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14:paraId="2F9C3903" w14:textId="77777777" w:rsidR="00152528" w:rsidRP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 w:rsidRPr="00152528"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14:paraId="1743E529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14:paraId="22BB0ACC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the most potent glucocorticoid?</w:t>
      </w:r>
    </w:p>
    <w:p w14:paraId="7C99F0B9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38B4E763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Cortisol </w:t>
      </w:r>
    </w:p>
    <w:p w14:paraId="0F1D9650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Aldosterone</w:t>
      </w:r>
    </w:p>
    <w:p w14:paraId="7D1C2A44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Deoxycortisone</w:t>
      </w:r>
      <w:proofErr w:type="spellEnd"/>
    </w:p>
    <w:p w14:paraId="3C8E5D2D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Corticosterone</w:t>
      </w:r>
      <w:proofErr w:type="spellEnd"/>
    </w:p>
    <w:p w14:paraId="3C996588" w14:textId="77777777" w:rsidR="00152528" w:rsidRDefault="00152528" w:rsidP="00152528"/>
    <w:p w14:paraId="63D8F89B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A</w:t>
      </w:r>
      <w:r>
        <w:rPr>
          <w:rFonts w:ascii="Helvetica" w:hAnsi="Helvetica" w:cs="Helvetica"/>
          <w:color w:val="313131"/>
          <w:sz w:val="26"/>
          <w:szCs w:val="26"/>
        </w:rPr>
        <w:t xml:space="preserve">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344 table 22-2 “1.0”</w:t>
      </w:r>
    </w:p>
    <w:p w14:paraId="15C64939" w14:textId="77777777" w:rsidR="00152528" w:rsidRDefault="00152528" w:rsidP="00152528"/>
    <w:p w14:paraId="72F3CD4C" w14:textId="77777777" w:rsidR="00152528" w:rsidRP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14:paraId="0E17C24A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14:paraId="40855717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true regarding aldosterone?</w:t>
      </w:r>
    </w:p>
    <w:p w14:paraId="566AEEC3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5F568DC6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It responds to changes in plasma Na+ more strongly than changes in plasma K+</w:t>
      </w:r>
    </w:p>
    <w:p w14:paraId="1689C417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It is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synthesised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in several organs in the body</w:t>
      </w:r>
    </w:p>
    <w:p w14:paraId="3E34740E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It acts via a cytoplasmic receptor that has equal affinity for cortisol </w:t>
      </w:r>
    </w:p>
    <w:p w14:paraId="7D5524C9" w14:textId="77777777" w:rsidR="00152528" w:rsidRDefault="00152528" w:rsidP="00152528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Its main action is to decrease the synthesis of sodium-potassium pumps</w:t>
      </w:r>
    </w:p>
    <w:p w14:paraId="46711BD8" w14:textId="77777777" w:rsidR="00152528" w:rsidRDefault="00152528" w:rsidP="00152528">
      <w:pPr>
        <w:rPr>
          <w:rFonts w:ascii="Helvetica" w:hAnsi="Helvetica" w:cs="Helvetica"/>
          <w:color w:val="313131"/>
          <w:sz w:val="26"/>
          <w:szCs w:val="26"/>
        </w:rPr>
      </w:pPr>
    </w:p>
    <w:p w14:paraId="7C460BCD" w14:textId="77777777" w:rsidR="00152528" w:rsidRDefault="00152528" w:rsidP="00152528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355 “activated by glucocorticoids as well as aldosterone”</w:t>
      </w:r>
    </w:p>
    <w:p w14:paraId="263FAB9D" w14:textId="77777777" w:rsidR="00152528" w:rsidRDefault="00152528" w:rsidP="00152528">
      <w:pPr>
        <w:rPr>
          <w:rFonts w:ascii="Helvetica" w:hAnsi="Helvetica" w:cs="Helvetica"/>
          <w:color w:val="313131"/>
          <w:sz w:val="26"/>
          <w:szCs w:val="26"/>
        </w:rPr>
      </w:pPr>
    </w:p>
    <w:p w14:paraId="73A76E7D" w14:textId="77777777" w:rsidR="00152528" w:rsidRP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14:paraId="7946A40C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14:paraId="26105D44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does NOT increase aldosterone secretion?</w:t>
      </w:r>
    </w:p>
    <w:p w14:paraId="5CD6CBC0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37535A9E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Lying supine from the standing position </w:t>
      </w:r>
    </w:p>
    <w:p w14:paraId="13C83F62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ACTH</w:t>
      </w:r>
    </w:p>
    <w:p w14:paraId="0434603B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Surgery</w:t>
      </w:r>
    </w:p>
    <w:p w14:paraId="685C71CD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Constriction of the IVC in the thorax</w:t>
      </w:r>
    </w:p>
    <w:p w14:paraId="3D86B26B" w14:textId="77777777" w:rsidR="00152528" w:rsidRDefault="00152528" w:rsidP="00152528"/>
    <w:p w14:paraId="737790C1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357 table 22-6 “standing”</w:t>
      </w:r>
    </w:p>
    <w:p w14:paraId="4CF92CCE" w14:textId="77777777" w:rsidR="00152528" w:rsidRDefault="00152528" w:rsidP="00152528"/>
    <w:p w14:paraId="0E38BBDF" w14:textId="77777777" w:rsidR="00152528" w:rsidRDefault="00152528" w:rsidP="00152528"/>
    <w:p w14:paraId="318C161B" w14:textId="77777777" w:rsidR="00152528" w:rsidRP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14:paraId="6638D735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14:paraId="2DA4FE72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With regard to adrenal physiology:</w:t>
      </w:r>
    </w:p>
    <w:p w14:paraId="2DC22E5C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0D795C30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Dopamine is secreted by the adrenal medulla </w:t>
      </w:r>
    </w:p>
    <w:p w14:paraId="03D24BF9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The largest steroid molecules are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oestrogens</w:t>
      </w:r>
      <w:proofErr w:type="spellEnd"/>
    </w:p>
    <w:p w14:paraId="35B93B37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 only glucocorticoid secreted in significant amounts is cortisol</w:t>
      </w:r>
    </w:p>
    <w:p w14:paraId="1E2189D2" w14:textId="77777777" w:rsidR="00152528" w:rsidRDefault="00152528" w:rsidP="00152528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Glucocorticoids exert their action by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cGMP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activation</w:t>
      </w:r>
    </w:p>
    <w:p w14:paraId="07B0F2CB" w14:textId="77777777" w:rsidR="00152528" w:rsidRDefault="00152528" w:rsidP="00152528">
      <w:pPr>
        <w:rPr>
          <w:rFonts w:ascii="Helvetica" w:hAnsi="Helvetica" w:cs="Helvetica"/>
          <w:color w:val="313131"/>
          <w:sz w:val="26"/>
          <w:szCs w:val="26"/>
        </w:rPr>
      </w:pPr>
    </w:p>
    <w:p w14:paraId="2A5EFD63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338 “dopamine secreted by the adrenal medulla”</w:t>
      </w:r>
    </w:p>
    <w:p w14:paraId="192B75D1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14:paraId="335384E7" w14:textId="77777777" w:rsidR="00152528" w:rsidRP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14:paraId="261E71AE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14:paraId="78FBD8EE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With regard to cortisol, which is incorrect?</w:t>
      </w:r>
    </w:p>
    <w:p w14:paraId="70BE0F8E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4667A668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It is predominantly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metabolised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in the liver</w:t>
      </w:r>
    </w:p>
    <w:p w14:paraId="1167CC4F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It has a permissive action on vascular reactivity</w:t>
      </w:r>
    </w:p>
    <w:p w14:paraId="5615B516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It has greater mineralocorticoid activity than glucocorticoid activity </w:t>
      </w:r>
    </w:p>
    <w:p w14:paraId="19D0E449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Cortisol is bound to corticosteroid-binding globulin</w:t>
      </w:r>
    </w:p>
    <w:p w14:paraId="7DD28F72" w14:textId="77777777" w:rsidR="00152528" w:rsidRDefault="00152528" w:rsidP="00152528"/>
    <w:p w14:paraId="11D5FAD5" w14:textId="77777777" w:rsidR="00152528" w:rsidRDefault="00152528" w:rsidP="00152528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344 table 22-2 “equal”</w:t>
      </w:r>
    </w:p>
    <w:p w14:paraId="59047EF1" w14:textId="77777777" w:rsidR="00152528" w:rsidRDefault="00152528" w:rsidP="00152528">
      <w:pPr>
        <w:rPr>
          <w:rFonts w:ascii="Helvetica" w:hAnsi="Helvetica" w:cs="Helvetica"/>
          <w:color w:val="313131"/>
          <w:sz w:val="26"/>
          <w:szCs w:val="26"/>
        </w:rPr>
      </w:pPr>
    </w:p>
    <w:p w14:paraId="1C86BAEB" w14:textId="77777777" w:rsidR="00152528" w:rsidRP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14:paraId="77BD9B44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14:paraId="3FFA6DFF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Which of the following enzymes are missing in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zona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glomerulosa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?</w:t>
      </w:r>
    </w:p>
    <w:p w14:paraId="055AB7DE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044C662A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proofErr w:type="gramStart"/>
      <w:r>
        <w:rPr>
          <w:rFonts w:ascii="Helvetica" w:hAnsi="Helvetica" w:cs="Helvetica"/>
          <w:color w:val="313131"/>
          <w:sz w:val="26"/>
          <w:szCs w:val="26"/>
        </w:rPr>
        <w:t>a. 17 α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hydroxylase </w:t>
      </w:r>
    </w:p>
    <w:p w14:paraId="01F81AAD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proofErr w:type="gramStart"/>
      <w:r>
        <w:rPr>
          <w:rFonts w:ascii="Helvetica" w:hAnsi="Helvetica" w:cs="Helvetica"/>
          <w:color w:val="313131"/>
          <w:sz w:val="26"/>
          <w:szCs w:val="26"/>
        </w:rPr>
        <w:t>b. 21 β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hydroxylase</w:t>
      </w:r>
    </w:p>
    <w:p w14:paraId="262401EA" w14:textId="77777777" w:rsidR="00152528" w:rsidRDefault="00152528" w:rsidP="001525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proofErr w:type="gramStart"/>
      <w:r>
        <w:rPr>
          <w:rFonts w:ascii="Helvetica" w:hAnsi="Helvetica" w:cs="Helvetica"/>
          <w:color w:val="313131"/>
          <w:sz w:val="26"/>
          <w:szCs w:val="26"/>
        </w:rPr>
        <w:t>c. 3 β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hydroxysteroid</w:t>
      </w:r>
      <w:proofErr w:type="spellEnd"/>
    </w:p>
    <w:p w14:paraId="4E6A4826" w14:textId="77777777" w:rsidR="00152528" w:rsidRDefault="00152528" w:rsidP="00152528">
      <w:pPr>
        <w:rPr>
          <w:rFonts w:ascii="Helvetica" w:hAnsi="Helvetica" w:cs="Helvetica"/>
          <w:color w:val="313131"/>
          <w:sz w:val="26"/>
          <w:szCs w:val="26"/>
        </w:rPr>
      </w:pPr>
      <w:proofErr w:type="gramStart"/>
      <w:r>
        <w:rPr>
          <w:rFonts w:ascii="Helvetica" w:hAnsi="Helvetica" w:cs="Helvetica"/>
          <w:color w:val="313131"/>
          <w:sz w:val="26"/>
          <w:szCs w:val="26"/>
        </w:rPr>
        <w:t>d. 11 β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hydroxylase</w:t>
      </w:r>
    </w:p>
    <w:p w14:paraId="5E5EB7FD" w14:textId="77777777" w:rsidR="00152528" w:rsidRDefault="00152528" w:rsidP="00152528">
      <w:pPr>
        <w:rPr>
          <w:rFonts w:ascii="Helvetica" w:hAnsi="Helvetica" w:cs="Helvetica"/>
          <w:color w:val="313131"/>
          <w:sz w:val="26"/>
          <w:szCs w:val="26"/>
        </w:rPr>
      </w:pPr>
    </w:p>
    <w:p w14:paraId="72C54B1C" w14:textId="77777777" w:rsidR="00152528" w:rsidRDefault="00152528" w:rsidP="00152528">
      <w:r>
        <w:rPr>
          <w:rFonts w:ascii="Helvetica" w:hAnsi="Helvetica" w:cs="Helvetica"/>
          <w:color w:val="313131"/>
          <w:sz w:val="26"/>
          <w:szCs w:val="26"/>
        </w:rPr>
        <w:t>Answer A</w:t>
      </w:r>
      <w:r>
        <w:rPr>
          <w:rFonts w:ascii="Helvetica" w:hAnsi="Helvetica" w:cs="Helvetica"/>
          <w:color w:val="313131"/>
          <w:sz w:val="26"/>
          <w:szCs w:val="26"/>
        </w:rPr>
        <w:t xml:space="preserve">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344 figure 22-8 “lacks 17alpha activity”</w:t>
      </w:r>
    </w:p>
    <w:sectPr w:rsidR="00152528" w:rsidSect="00A75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17C86" w14:textId="77777777" w:rsidR="00152528" w:rsidRDefault="00152528" w:rsidP="00152528">
      <w:r>
        <w:separator/>
      </w:r>
    </w:p>
  </w:endnote>
  <w:endnote w:type="continuationSeparator" w:id="0">
    <w:p w14:paraId="6BFC4A5F" w14:textId="77777777" w:rsidR="00152528" w:rsidRDefault="00152528" w:rsidP="0015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C1A5D" w14:textId="77777777" w:rsidR="000A2F5A" w:rsidRDefault="000A2F5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1F447" w14:textId="77777777" w:rsidR="000A2F5A" w:rsidRDefault="000A2F5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72B8F" w14:textId="77777777" w:rsidR="000A2F5A" w:rsidRDefault="000A2F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F6816" w14:textId="77777777" w:rsidR="00152528" w:rsidRDefault="00152528" w:rsidP="00152528">
      <w:r>
        <w:separator/>
      </w:r>
    </w:p>
  </w:footnote>
  <w:footnote w:type="continuationSeparator" w:id="0">
    <w:p w14:paraId="058006AE" w14:textId="77777777" w:rsidR="00152528" w:rsidRDefault="00152528" w:rsidP="001525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A6FDE" w14:textId="77777777" w:rsidR="000A2F5A" w:rsidRDefault="000A2F5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A04D0" w14:textId="77777777" w:rsidR="00152528" w:rsidRDefault="00152528">
    <w:pPr>
      <w:pStyle w:val="Header"/>
    </w:pPr>
    <w:r>
      <w:tab/>
    </w:r>
    <w:r>
      <w:tab/>
      <w:t xml:space="preserve">HETI Physiology </w:t>
    </w:r>
    <w:r w:rsidR="000A2F5A">
      <w:t>2</w:t>
    </w:r>
    <w:bookmarkStart w:id="0" w:name="_GoBack"/>
    <w:bookmarkEnd w:id="0"/>
    <w:r>
      <w:t>7 – Adrenals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5ADC8" w14:textId="77777777" w:rsidR="000A2F5A" w:rsidRDefault="000A2F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28"/>
    <w:rsid w:val="000A2F5A"/>
    <w:rsid w:val="00152528"/>
    <w:rsid w:val="00A75F99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BA26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5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52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25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528"/>
  </w:style>
  <w:style w:type="paragraph" w:styleId="Footer">
    <w:name w:val="footer"/>
    <w:basedOn w:val="Normal"/>
    <w:link w:val="FooterChar"/>
    <w:uiPriority w:val="99"/>
    <w:unhideWhenUsed/>
    <w:rsid w:val="001525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5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5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52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25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528"/>
  </w:style>
  <w:style w:type="paragraph" w:styleId="Footer">
    <w:name w:val="footer"/>
    <w:basedOn w:val="Normal"/>
    <w:link w:val="FooterChar"/>
    <w:uiPriority w:val="99"/>
    <w:unhideWhenUsed/>
    <w:rsid w:val="001525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467</Words>
  <Characters>2668</Characters>
  <Application>Microsoft Macintosh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2</cp:revision>
  <dcterms:created xsi:type="dcterms:W3CDTF">2017-07-18T05:14:00Z</dcterms:created>
  <dcterms:modified xsi:type="dcterms:W3CDTF">2017-07-18T05:21:00Z</dcterms:modified>
</cp:coreProperties>
</file>