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CDF8F" w14:textId="77777777" w:rsidR="009A17FE" w:rsidRPr="009A17FE" w:rsidRDefault="009A17FE" w:rsidP="009A17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ahoma" w:hAnsi="Tahoma" w:cs="Tahoma"/>
          <w:b/>
          <w:bCs/>
          <w:sz w:val="40"/>
          <w:szCs w:val="40"/>
        </w:rPr>
      </w:pPr>
      <w:bookmarkStart w:id="0" w:name="_GoBack"/>
      <w:bookmarkEnd w:id="0"/>
      <w:r w:rsidRPr="009A17FE">
        <w:rPr>
          <w:rFonts w:ascii="Tahoma" w:hAnsi="Tahoma" w:cs="Tahoma"/>
          <w:b/>
          <w:bCs/>
          <w:sz w:val="40"/>
          <w:szCs w:val="40"/>
        </w:rPr>
        <w:t>Chronic Wound Clinic Referral</w:t>
      </w:r>
    </w:p>
    <w:p w14:paraId="097953EF" w14:textId="072A69EE" w:rsidR="009A17FE" w:rsidRPr="009A17FE" w:rsidRDefault="006C03C9" w:rsidP="009A17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2/531-533 Kingsway, Miranda, Level 1</w:t>
      </w:r>
    </w:p>
    <w:p w14:paraId="2055634E" w14:textId="77777777" w:rsidR="008C3EC3" w:rsidRDefault="009A17FE" w:rsidP="001A5A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color w:val="FF0000"/>
          <w:sz w:val="24"/>
          <w:szCs w:val="24"/>
          <w:lang w:eastAsia="x-none"/>
        </w:rPr>
      </w:pPr>
      <w:r w:rsidRPr="009A17FE">
        <w:rPr>
          <w:rFonts w:ascii="Arial" w:hAnsi="Arial" w:cs="Arial"/>
          <w:b/>
          <w:bCs/>
          <w:color w:val="FF0000"/>
          <w:sz w:val="24"/>
          <w:szCs w:val="24"/>
          <w:lang w:eastAsia="x-none"/>
        </w:rPr>
        <w:t xml:space="preserve">NOTE: This clinic </w:t>
      </w:r>
      <w:r w:rsidR="00FB019E">
        <w:rPr>
          <w:rFonts w:ascii="Arial" w:hAnsi="Arial" w:cs="Arial"/>
          <w:b/>
          <w:bCs/>
          <w:color w:val="FF0000"/>
          <w:sz w:val="24"/>
          <w:szCs w:val="24"/>
          <w:lang w:eastAsia="x-none"/>
        </w:rPr>
        <w:t xml:space="preserve">only operates </w:t>
      </w:r>
      <w:r w:rsidR="008C3EC3">
        <w:rPr>
          <w:rFonts w:ascii="Arial" w:hAnsi="Arial" w:cs="Arial"/>
          <w:b/>
          <w:bCs/>
          <w:color w:val="FF0000"/>
          <w:sz w:val="24"/>
          <w:szCs w:val="24"/>
          <w:lang w:eastAsia="x-none"/>
        </w:rPr>
        <w:t>on Thursday afternoons</w:t>
      </w:r>
    </w:p>
    <w:p w14:paraId="0E95A948" w14:textId="5ECFAD38" w:rsidR="009A17FE" w:rsidRDefault="008C3EC3" w:rsidP="001A5A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color w:val="FF0000"/>
          <w:sz w:val="24"/>
          <w:szCs w:val="24"/>
          <w:lang w:eastAsia="x-none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x-none"/>
        </w:rPr>
        <w:t>For enquiries leave a message on XXXXXXXXXX &amp; we will call back</w:t>
      </w:r>
      <w:r w:rsidR="000E3B23">
        <w:rPr>
          <w:rFonts w:ascii="Arial" w:hAnsi="Arial" w:cs="Arial"/>
          <w:b/>
          <w:bCs/>
          <w:color w:val="FF0000"/>
          <w:sz w:val="24"/>
          <w:szCs w:val="24"/>
          <w:lang w:eastAsia="x-none"/>
        </w:rPr>
        <w:t xml:space="preserve"> </w:t>
      </w:r>
    </w:p>
    <w:p w14:paraId="2E29D4F0" w14:textId="499DC47A" w:rsidR="008C3EC3" w:rsidRDefault="008C3EC3" w:rsidP="008C3E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sz w:val="24"/>
          <w:szCs w:val="24"/>
          <w:lang w:eastAsia="x-none"/>
        </w:rPr>
      </w:pPr>
      <w:r w:rsidRPr="008C3EC3">
        <w:rPr>
          <w:rFonts w:ascii="Arial" w:hAnsi="Arial" w:cs="Arial"/>
          <w:b/>
          <w:sz w:val="24"/>
          <w:szCs w:val="24"/>
          <w:lang w:eastAsia="x-none"/>
        </w:rPr>
        <w:t xml:space="preserve">This clinic provides </w:t>
      </w:r>
      <w:r w:rsidR="009A4A9E">
        <w:rPr>
          <w:rFonts w:ascii="Arial" w:hAnsi="Arial" w:cs="Arial"/>
          <w:b/>
          <w:sz w:val="24"/>
          <w:szCs w:val="24"/>
          <w:lang w:eastAsia="x-none"/>
        </w:rPr>
        <w:t xml:space="preserve">an </w:t>
      </w:r>
      <w:r w:rsidRPr="008C3EC3">
        <w:rPr>
          <w:rFonts w:ascii="Arial" w:hAnsi="Arial" w:cs="Arial"/>
          <w:b/>
          <w:sz w:val="24"/>
          <w:szCs w:val="24"/>
          <w:lang w:eastAsia="x-none"/>
        </w:rPr>
        <w:t xml:space="preserve">ambulatory care </w:t>
      </w:r>
      <w:r w:rsidR="009A4A9E">
        <w:rPr>
          <w:rFonts w:ascii="Arial" w:hAnsi="Arial" w:cs="Arial"/>
          <w:b/>
          <w:sz w:val="24"/>
          <w:szCs w:val="24"/>
          <w:lang w:eastAsia="x-none"/>
        </w:rPr>
        <w:t xml:space="preserve">clinic </w:t>
      </w:r>
      <w:r w:rsidRPr="008C3EC3">
        <w:rPr>
          <w:rFonts w:ascii="Arial" w:hAnsi="Arial" w:cs="Arial"/>
          <w:b/>
          <w:sz w:val="24"/>
          <w:szCs w:val="24"/>
          <w:lang w:eastAsia="x-none"/>
        </w:rPr>
        <w:t xml:space="preserve">and tele-health appointments. </w:t>
      </w:r>
    </w:p>
    <w:p w14:paraId="00B23C3E" w14:textId="19872A46" w:rsidR="004517E2" w:rsidRPr="004517E2" w:rsidRDefault="001667CE" w:rsidP="008C3E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24"/>
          <w:szCs w:val="24"/>
          <w:lang w:eastAsia="x-none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2B71C" wp14:editId="661952DB">
                <wp:simplePos x="0" y="0"/>
                <wp:positionH relativeFrom="margin">
                  <wp:align>left</wp:align>
                </wp:positionH>
                <wp:positionV relativeFrom="paragraph">
                  <wp:posOffset>6292926</wp:posOffset>
                </wp:positionV>
                <wp:extent cx="6629400" cy="199705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99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B5EA5" w14:textId="459D4DF6" w:rsidR="001A5AF5" w:rsidRPr="001A5AF5" w:rsidRDefault="002A0015" w:rsidP="002A0015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lang w:eastAsia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x-none"/>
                              </w:rPr>
                              <w:t>W</w:t>
                            </w:r>
                            <w:r w:rsidRPr="004546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x-none"/>
                              </w:rPr>
                              <w:t>orkup studies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x-none"/>
                              </w:rPr>
                              <w:t xml:space="preserve"> (document or attach): </w:t>
                            </w:r>
                          </w:p>
                          <w:p w14:paraId="120F1D4F" w14:textId="77777777" w:rsidR="002A0015" w:rsidRPr="009D7AC8" w:rsidRDefault="002A0015" w:rsidP="002A00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x-none"/>
                              </w:rPr>
                              <w:t>S</w:t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t>wab reports</w:t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x-none"/>
                              </w:rPr>
                              <w:t>________________________________________________________</w:t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14:paraId="68E423E2" w14:textId="77777777" w:rsidR="002A0015" w:rsidRPr="009D7AC8" w:rsidRDefault="002A0015" w:rsidP="002A00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t>FBC</w:t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x-none"/>
                              </w:rPr>
                              <w:t>________________________________________________________________</w:t>
                            </w:r>
                          </w:p>
                          <w:p w14:paraId="13417A2F" w14:textId="77777777" w:rsidR="002A0015" w:rsidRPr="009D7AC8" w:rsidRDefault="002A0015" w:rsidP="002A00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t>Iron</w:t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x-none"/>
                              </w:rPr>
                              <w:t>________________________________________________________________</w:t>
                            </w:r>
                          </w:p>
                          <w:p w14:paraId="51F911D3" w14:textId="77777777" w:rsidR="002A0015" w:rsidRPr="009D7AC8" w:rsidRDefault="002A0015" w:rsidP="002A00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t>HbA1c</w:t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x-none"/>
                              </w:rPr>
                              <w:t>______________________________________________________________</w:t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14:paraId="5B2DA0B2" w14:textId="77777777" w:rsidR="002A0015" w:rsidRPr="006C280D" w:rsidRDefault="002A0015" w:rsidP="002A00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x-none" w:eastAsia="x-none"/>
                              </w:rPr>
                            </w:pP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t>LFT &amp; EUC</w:t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softHyphen/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softHyphen/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softHyphen/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softHyphen/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softHyphen/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softHyphen/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softHyphen/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softHyphen/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softHyphen/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softHyphen/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softHyphen/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x-none"/>
                              </w:rPr>
                              <w:t>__________________________________________________________</w:t>
                            </w:r>
                          </w:p>
                          <w:p w14:paraId="007AACBA" w14:textId="77777777" w:rsidR="002A0015" w:rsidRPr="006C280D" w:rsidRDefault="002A0015" w:rsidP="002A0015">
                            <w:pPr>
                              <w:pStyle w:val="ListParagraph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ind w:hanging="57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x-none"/>
                              </w:rPr>
                              <w:t>Other important studies (useful to have results if already conducted)</w:t>
                            </w:r>
                          </w:p>
                          <w:p w14:paraId="7D4109CC" w14:textId="77777777" w:rsidR="002A0015" w:rsidRPr="00FB019E" w:rsidRDefault="002A0015" w:rsidP="002A00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x-none"/>
                              </w:rPr>
                              <w:t>Has a b</w:t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t>iops</w:t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x-none"/>
                              </w:rPr>
                              <w:t>y been done</w:t>
                            </w:r>
                            <w:r w:rsidRPr="000E7AE6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x-none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x-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x-none"/>
                              </w:rPr>
                              <w:sym w:font="Symbol" w:char="F080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x-none"/>
                              </w:rPr>
                              <w:t xml:space="preserve"> Yes (please document results below)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x-none"/>
                              </w:rPr>
                              <w:sym w:font="Symbol" w:char="F080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x-none"/>
                              </w:rPr>
                              <w:t xml:space="preserve">  No</w:t>
                            </w:r>
                          </w:p>
                          <w:p w14:paraId="4321DA16" w14:textId="77777777" w:rsidR="002A0015" w:rsidRPr="000E3B23" w:rsidRDefault="002A0015" w:rsidP="002A0015">
                            <w:pPr>
                              <w:pStyle w:val="ListParagraph"/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x-none"/>
                              </w:rPr>
                              <w:t>Histopath results _______________________________</w:t>
                            </w:r>
                          </w:p>
                          <w:p w14:paraId="04B8507E" w14:textId="0D08D1D3" w:rsidR="002A0015" w:rsidRPr="000E3B23" w:rsidRDefault="002A0015" w:rsidP="002A001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t xml:space="preserve">Venous </w:t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x-none"/>
                              </w:rPr>
                              <w:t xml:space="preserve">&amp; </w:t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x-none" w:eastAsia="x-none"/>
                              </w:rPr>
                              <w:t xml:space="preserve">Arterial </w:t>
                            </w:r>
                            <w:r w:rsidRP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x-none"/>
                              </w:rPr>
                              <w:t>dopplers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x-none"/>
                              </w:rPr>
                              <w:t xml:space="preserve"> (for leg ulcers/wounds) </w:t>
                            </w:r>
                            <w:r w:rsidR="009D7AC8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x-none"/>
                              </w:rPr>
                              <w:t>________________</w:t>
                            </w:r>
                          </w:p>
                          <w:p w14:paraId="2DF4A4BA" w14:textId="77777777" w:rsidR="002A0015" w:rsidRDefault="002A0015" w:rsidP="002A0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2B7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95.5pt;width:522pt;height:15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" fillcolor="white [3201]" strokeweight=".5pt">
                <v:textbox>
                  <w:txbxContent>
                    <w:p w14:paraId="214B5EA5" w14:textId="459D4DF6" w:rsidR="001A5AF5" w:rsidRPr="001A5AF5" w:rsidRDefault="002A0015" w:rsidP="002A0015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  <w:lang w:eastAsia="x-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x-none"/>
                        </w:rPr>
                        <w:t>W</w:t>
                      </w:r>
                      <w:r w:rsidRPr="0045467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x-none"/>
                        </w:rPr>
                        <w:t>orkup studies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t xml:space="preserve"> (document or attach): </w:t>
                      </w:r>
                    </w:p>
                    <w:p w14:paraId="120F1D4F" w14:textId="77777777" w:rsidR="002A0015" w:rsidRPr="009D7AC8" w:rsidRDefault="002A0015" w:rsidP="002A001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bCs/>
                          <w:sz w:val="24"/>
                          <w:szCs w:val="24"/>
                        </w:rPr>
                      </w:pP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t>S</w:t>
                      </w:r>
                      <w:proofErr w:type="spellStart"/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t>wab</w:t>
                      </w:r>
                      <w:proofErr w:type="spellEnd"/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t xml:space="preserve"> reports</w:t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t>________________________________________________________</w:t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t xml:space="preserve"> </w:t>
                      </w:r>
                    </w:p>
                    <w:p w14:paraId="68E423E2" w14:textId="77777777" w:rsidR="002A0015" w:rsidRPr="009D7AC8" w:rsidRDefault="002A0015" w:rsidP="002A001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bCs/>
                          <w:sz w:val="24"/>
                          <w:szCs w:val="24"/>
                        </w:rPr>
                      </w:pP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t>FBC</w:t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t>________________________________________________________________</w:t>
                      </w:r>
                    </w:p>
                    <w:p w14:paraId="13417A2F" w14:textId="77777777" w:rsidR="002A0015" w:rsidRPr="009D7AC8" w:rsidRDefault="002A0015" w:rsidP="002A001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bCs/>
                          <w:sz w:val="24"/>
                          <w:szCs w:val="24"/>
                        </w:rPr>
                      </w:pP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t>Iron</w:t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t>________________________________________________________________</w:t>
                      </w:r>
                    </w:p>
                    <w:p w14:paraId="51F911D3" w14:textId="77777777" w:rsidR="002A0015" w:rsidRPr="009D7AC8" w:rsidRDefault="002A0015" w:rsidP="002A001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bCs/>
                          <w:sz w:val="24"/>
                          <w:szCs w:val="24"/>
                        </w:rPr>
                      </w:pP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t>HbA1c</w:t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t>______________________________________________________________</w:t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t xml:space="preserve"> </w:t>
                      </w:r>
                    </w:p>
                    <w:p w14:paraId="5B2DA0B2" w14:textId="77777777" w:rsidR="002A0015" w:rsidRPr="006C280D" w:rsidRDefault="002A0015" w:rsidP="002A001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x-none" w:eastAsia="x-none"/>
                        </w:rPr>
                      </w:pP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t>LFT &amp; EUC</w:t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softHyphen/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softHyphen/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softHyphen/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softHyphen/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softHyphen/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softHyphen/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softHyphen/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softHyphen/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softHyphen/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softHyphen/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softHyphen/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t>__________________________________________________________</w:t>
                      </w:r>
                    </w:p>
                    <w:p w14:paraId="007AACBA" w14:textId="77777777" w:rsidR="002A0015" w:rsidRPr="006C280D" w:rsidRDefault="002A0015" w:rsidP="002A0015">
                      <w:pPr>
                        <w:pStyle w:val="ListParagraph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ind w:hanging="578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x-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x-none"/>
                        </w:rPr>
                        <w:t>Other important studies (useful to have results if already conducted)</w:t>
                      </w:r>
                    </w:p>
                    <w:p w14:paraId="7D4109CC" w14:textId="77777777" w:rsidR="002A0015" w:rsidRPr="00FB019E" w:rsidRDefault="002A0015" w:rsidP="002A001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t>Has a b</w:t>
                      </w:r>
                      <w:proofErr w:type="spellStart"/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t>iops</w:t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t>y</w:t>
                      </w:r>
                      <w:proofErr w:type="spellEnd"/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t xml:space="preserve"> been done</w:t>
                      </w:r>
                      <w:r w:rsidRPr="000E7AE6"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sym w:font="Symbol" w:char="F080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t xml:space="preserve"> Yes (please document results below)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sym w:font="Symbol" w:char="F080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t xml:space="preserve">  No</w:t>
                      </w:r>
                    </w:p>
                    <w:p w14:paraId="4321DA16" w14:textId="77777777" w:rsidR="002A0015" w:rsidRPr="000E3B23" w:rsidRDefault="002A0015" w:rsidP="002A0015">
                      <w:pPr>
                        <w:pStyle w:val="ListParagraph"/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t>Histopath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t xml:space="preserve"> results _______________________________</w:t>
                      </w:r>
                    </w:p>
                    <w:p w14:paraId="04B8507E" w14:textId="0D08D1D3" w:rsidR="002A0015" w:rsidRPr="000E3B23" w:rsidRDefault="002A0015" w:rsidP="002A001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</w:tabs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t xml:space="preserve">Venous </w:t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t xml:space="preserve">&amp; </w:t>
                      </w:r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val="x-none" w:eastAsia="x-none"/>
                        </w:rPr>
                        <w:t xml:space="preserve">Arterial </w:t>
                      </w:r>
                      <w:proofErr w:type="spellStart"/>
                      <w:r w:rsidRPr="009D7AC8"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t>dopplers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t xml:space="preserve"> (for leg ulcers/wounds) </w:t>
                      </w:r>
                      <w:r w:rsidR="009D7AC8">
                        <w:rPr>
                          <w:rFonts w:ascii="Arial" w:hAnsi="Arial" w:cs="Arial"/>
                          <w:sz w:val="24"/>
                          <w:szCs w:val="24"/>
                          <w:lang w:eastAsia="x-none"/>
                        </w:rPr>
                        <w:t>________________</w:t>
                      </w:r>
                    </w:p>
                    <w:p w14:paraId="2DF4A4BA" w14:textId="77777777" w:rsidR="002A0015" w:rsidRDefault="002A0015" w:rsidP="002A0015"/>
                  </w:txbxContent>
                </v:textbox>
                <w10:wrap anchorx="margin"/>
              </v:shape>
            </w:pict>
          </mc:Fallback>
        </mc:AlternateContent>
      </w:r>
      <w:r w:rsidR="008C3EC3">
        <w:rPr>
          <w:rFonts w:ascii="Arial" w:hAnsi="Arial" w:cs="Arial"/>
          <w:b/>
          <w:sz w:val="24"/>
          <w:szCs w:val="24"/>
          <w:lang w:eastAsia="x-none"/>
        </w:rPr>
        <w:t>All initial appointments</w:t>
      </w:r>
      <w:r w:rsidR="008C3EC3" w:rsidRPr="008C3EC3">
        <w:rPr>
          <w:rFonts w:ascii="Arial" w:hAnsi="Arial" w:cs="Arial"/>
          <w:b/>
          <w:sz w:val="24"/>
          <w:szCs w:val="24"/>
          <w:lang w:eastAsia="x-none"/>
        </w:rPr>
        <w:t xml:space="preserve"> will be tele-</w:t>
      </w:r>
      <w:r w:rsidR="008C3EC3">
        <w:rPr>
          <w:rFonts w:ascii="Arial" w:hAnsi="Arial" w:cs="Arial"/>
          <w:b/>
          <w:sz w:val="24"/>
          <w:szCs w:val="24"/>
          <w:lang w:eastAsia="x-none"/>
        </w:rPr>
        <w:t>he</w:t>
      </w:r>
      <w:r w:rsidR="008C3EC3" w:rsidRPr="008C3EC3">
        <w:rPr>
          <w:rFonts w:ascii="Arial" w:hAnsi="Arial" w:cs="Arial"/>
          <w:b/>
          <w:sz w:val="24"/>
          <w:szCs w:val="24"/>
          <w:lang w:eastAsia="x-none"/>
        </w:rPr>
        <w:t>a</w:t>
      </w:r>
      <w:r w:rsidR="008C3EC3">
        <w:rPr>
          <w:rFonts w:ascii="Arial" w:hAnsi="Arial" w:cs="Arial"/>
          <w:b/>
          <w:sz w:val="24"/>
          <w:szCs w:val="24"/>
          <w:lang w:eastAsia="x-none"/>
        </w:rPr>
        <w:t>l</w:t>
      </w:r>
      <w:r w:rsidR="008C3EC3" w:rsidRPr="008C3EC3">
        <w:rPr>
          <w:rFonts w:ascii="Arial" w:hAnsi="Arial" w:cs="Arial"/>
          <w:b/>
          <w:sz w:val="24"/>
          <w:szCs w:val="24"/>
          <w:lang w:eastAsia="x-none"/>
        </w:rPr>
        <w:t>th</w:t>
      </w:r>
      <w:r w:rsidR="008C3EC3">
        <w:rPr>
          <w:rFonts w:ascii="Arial" w:hAnsi="Arial" w:cs="Arial"/>
          <w:b/>
          <w:sz w:val="24"/>
          <w:szCs w:val="24"/>
          <w:lang w:eastAsia="x-none"/>
        </w:rPr>
        <w:t>.</w:t>
      </w:r>
    </w:p>
    <w:tbl>
      <w:tblPr>
        <w:tblpPr w:leftFromText="180" w:rightFromText="180" w:vertAnchor="text" w:horzAnchor="margin" w:tblpY="79"/>
        <w:tblW w:w="10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766"/>
        <w:gridCol w:w="5665"/>
      </w:tblGrid>
      <w:tr w:rsidR="002A0015" w:rsidRPr="00B34EBE" w14:paraId="79B8446D" w14:textId="77777777" w:rsidTr="002A0015">
        <w:trPr>
          <w:trHeight w:val="454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03AD4" w14:textId="77777777" w:rsidR="002A0015" w:rsidRPr="00B90932" w:rsidRDefault="002A0015" w:rsidP="002A0015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x-none" w:eastAsia="x-none"/>
              </w:rPr>
            </w:pPr>
            <w:r w:rsidRPr="00B90932">
              <w:rPr>
                <w:rFonts w:ascii="Arial" w:hAnsi="Arial" w:cs="Arial"/>
                <w:b/>
                <w:bCs/>
                <w:sz w:val="24"/>
                <w:szCs w:val="24"/>
                <w:lang w:val="x-none" w:eastAsia="x-none"/>
              </w:rPr>
              <w:t xml:space="preserve">Patient Details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DA6E4" w14:textId="77777777" w:rsidR="002A0015" w:rsidRPr="00B34EBE" w:rsidRDefault="002A0015" w:rsidP="002A0015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x-none" w:eastAsia="x-none"/>
              </w:rPr>
            </w:pPr>
            <w:r w:rsidRPr="00B34EBE">
              <w:rPr>
                <w:rFonts w:ascii="Arial" w:hAnsi="Arial" w:cs="Arial"/>
                <w:b/>
                <w:bCs/>
                <w:sz w:val="24"/>
                <w:szCs w:val="24"/>
                <w:lang w:val="x-none" w:eastAsia="x-none"/>
              </w:rPr>
              <w:t xml:space="preserve">GP / Specialist Referrer Details </w:t>
            </w:r>
          </w:p>
        </w:tc>
      </w:tr>
      <w:tr w:rsidR="002A0015" w:rsidRPr="00B34EBE" w14:paraId="6BA9EA69" w14:textId="77777777" w:rsidTr="001667CE">
        <w:trPr>
          <w:trHeight w:val="368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6145E" w14:textId="77777777" w:rsidR="002A0015" w:rsidRPr="001667CE" w:rsidRDefault="002A0015" w:rsidP="002A0015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lang w:val="x-none" w:eastAsia="x-none"/>
              </w:rPr>
            </w:pPr>
            <w:r w:rsidRPr="001667CE">
              <w:rPr>
                <w:rFonts w:ascii="Arial" w:hAnsi="Arial" w:cs="Arial"/>
                <w:b/>
                <w:bCs/>
                <w:sz w:val="18"/>
                <w:lang w:val="x-none" w:eastAsia="x-none"/>
              </w:rPr>
              <w:t xml:space="preserve">Name: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81CE9" w14:textId="77777777" w:rsidR="002A0015" w:rsidRPr="001667CE" w:rsidRDefault="002A0015" w:rsidP="002A0015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lang w:val="x-none" w:eastAsia="x-none"/>
              </w:rPr>
            </w:pPr>
            <w:r w:rsidRPr="001667CE">
              <w:rPr>
                <w:rFonts w:ascii="Arial" w:hAnsi="Arial" w:cs="Arial"/>
                <w:b/>
                <w:bCs/>
                <w:sz w:val="18"/>
                <w:lang w:val="x-none" w:eastAsia="x-none"/>
              </w:rPr>
              <w:t xml:space="preserve">Name: </w:t>
            </w:r>
          </w:p>
        </w:tc>
      </w:tr>
      <w:tr w:rsidR="002A0015" w:rsidRPr="00B34EBE" w14:paraId="2F714D8B" w14:textId="77777777" w:rsidTr="001667CE">
        <w:trPr>
          <w:trHeight w:val="332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2C131" w14:textId="29EA9165" w:rsidR="002A0015" w:rsidRPr="001667CE" w:rsidRDefault="002A0015" w:rsidP="002A0015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lang w:val="x-none" w:eastAsia="x-none"/>
              </w:rPr>
            </w:pPr>
            <w:r w:rsidRPr="001667CE">
              <w:rPr>
                <w:rFonts w:ascii="Arial" w:hAnsi="Arial" w:cs="Arial"/>
                <w:b/>
                <w:bCs/>
                <w:sz w:val="18"/>
                <w:lang w:val="x-none" w:eastAsia="x-none"/>
              </w:rPr>
              <w:t xml:space="preserve">DOB: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A692A" w14:textId="5FBBEC76" w:rsidR="002A0015" w:rsidRPr="001667CE" w:rsidRDefault="001A5AF5" w:rsidP="002A0015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lang w:val="x-none" w:eastAsia="x-none"/>
              </w:rPr>
            </w:pPr>
            <w:r w:rsidRPr="001667CE">
              <w:rPr>
                <w:rFonts w:ascii="Arial" w:hAnsi="Arial" w:cs="Arial"/>
                <w:b/>
                <w:bCs/>
                <w:sz w:val="18"/>
                <w:lang w:val="x-none" w:eastAsia="x-none"/>
              </w:rPr>
              <w:t>Practice:</w:t>
            </w:r>
          </w:p>
        </w:tc>
      </w:tr>
      <w:tr w:rsidR="002A0015" w:rsidRPr="00B34EBE" w14:paraId="1B989F6B" w14:textId="77777777" w:rsidTr="001667CE">
        <w:trPr>
          <w:trHeight w:val="350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8ACCE" w14:textId="3568DF3E" w:rsidR="002A0015" w:rsidRPr="001667CE" w:rsidRDefault="002A0015" w:rsidP="002A0015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color w:val="000000"/>
                <w:sz w:val="18"/>
                <w:lang w:val="x-none" w:eastAsia="x-none"/>
              </w:rPr>
            </w:pPr>
            <w:r w:rsidRPr="001667CE">
              <w:rPr>
                <w:rFonts w:ascii="Arial" w:hAnsi="Arial" w:cs="Arial"/>
                <w:b/>
                <w:bCs/>
                <w:sz w:val="18"/>
                <w:lang w:val="x-none" w:eastAsia="x-none"/>
              </w:rPr>
              <w:t>A</w:t>
            </w:r>
            <w:r w:rsidRPr="001667CE">
              <w:rPr>
                <w:rFonts w:ascii="Arial" w:hAnsi="Arial" w:cs="Arial"/>
                <w:b/>
                <w:bCs/>
                <w:color w:val="000000"/>
                <w:sz w:val="18"/>
                <w:lang w:val="x-none" w:eastAsia="x-none"/>
              </w:rPr>
              <w:t>d</w:t>
            </w:r>
            <w:r w:rsidRPr="001667CE">
              <w:rPr>
                <w:rFonts w:ascii="Arial" w:hAnsi="Arial" w:cs="Arial"/>
                <w:b/>
                <w:bCs/>
                <w:sz w:val="18"/>
                <w:lang w:val="x-none" w:eastAsia="x-none"/>
              </w:rPr>
              <w:t xml:space="preserve">dress: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A3679" w14:textId="1FD5A3D2" w:rsidR="002A0015" w:rsidRPr="001667CE" w:rsidRDefault="001A5AF5" w:rsidP="002A0015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color w:val="000000"/>
                <w:sz w:val="18"/>
                <w:lang w:val="x-none" w:eastAsia="x-none"/>
              </w:rPr>
            </w:pPr>
            <w:r w:rsidRPr="001667CE">
              <w:rPr>
                <w:rFonts w:ascii="Arial" w:hAnsi="Arial" w:cs="Arial"/>
                <w:b/>
                <w:bCs/>
                <w:sz w:val="18"/>
                <w:lang w:val="x-none" w:eastAsia="x-none"/>
              </w:rPr>
              <w:t>Phone:</w:t>
            </w:r>
          </w:p>
        </w:tc>
      </w:tr>
      <w:tr w:rsidR="002A0015" w:rsidRPr="00B34EBE" w14:paraId="62CF1BCA" w14:textId="77777777" w:rsidTr="001667CE">
        <w:tblPrEx>
          <w:tblCellMar>
            <w:right w:w="15" w:type="dxa"/>
          </w:tblCellMar>
        </w:tblPrEx>
        <w:trPr>
          <w:trHeight w:val="398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8F15" w14:textId="0559611A" w:rsidR="002A0015" w:rsidRPr="001667CE" w:rsidRDefault="002A0015" w:rsidP="002A0015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lang w:val="x-none" w:eastAsia="x-none"/>
              </w:rPr>
            </w:pPr>
            <w:r w:rsidRPr="001667CE">
              <w:rPr>
                <w:rFonts w:ascii="Arial" w:hAnsi="Arial" w:cs="Arial"/>
                <w:b/>
                <w:bCs/>
                <w:sz w:val="18"/>
                <w:lang w:val="x-none" w:eastAsia="x-none"/>
              </w:rPr>
              <w:t>P</w:t>
            </w:r>
            <w:r w:rsidR="008C3EC3" w:rsidRPr="001667CE">
              <w:rPr>
                <w:rFonts w:ascii="Arial" w:hAnsi="Arial" w:cs="Arial"/>
                <w:b/>
                <w:bCs/>
                <w:sz w:val="18"/>
                <w:lang w:eastAsia="x-none"/>
              </w:rPr>
              <w:t>atient p</w:t>
            </w:r>
            <w:r w:rsidRPr="001667CE">
              <w:rPr>
                <w:rFonts w:ascii="Arial" w:hAnsi="Arial" w:cs="Arial"/>
                <w:b/>
                <w:bCs/>
                <w:sz w:val="18"/>
                <w:lang w:val="x-none" w:eastAsia="x-none"/>
              </w:rPr>
              <w:t xml:space="preserve">hone: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5EFD9" w14:textId="54E23284" w:rsidR="002A0015" w:rsidRPr="001667CE" w:rsidRDefault="001A5AF5" w:rsidP="002A0015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color w:val="000000"/>
                <w:sz w:val="18"/>
                <w:lang w:val="x-none" w:eastAsia="x-none"/>
              </w:rPr>
            </w:pPr>
            <w:r w:rsidRPr="001667CE">
              <w:rPr>
                <w:rFonts w:ascii="Arial" w:hAnsi="Arial" w:cs="Arial"/>
                <w:b/>
                <w:bCs/>
                <w:sz w:val="18"/>
                <w:lang w:val="x-none" w:eastAsia="x-none"/>
              </w:rPr>
              <w:t>Fax:</w:t>
            </w:r>
          </w:p>
        </w:tc>
      </w:tr>
      <w:tr w:rsidR="006D13EF" w:rsidRPr="00B34EBE" w14:paraId="60C018C0" w14:textId="77777777" w:rsidTr="001667CE">
        <w:tblPrEx>
          <w:tblCellMar>
            <w:right w:w="15" w:type="dxa"/>
          </w:tblCellMar>
        </w:tblPrEx>
        <w:trPr>
          <w:trHeight w:val="276"/>
        </w:trPr>
        <w:tc>
          <w:tcPr>
            <w:tcW w:w="10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1C0DA" w14:textId="47D5C953" w:rsidR="006D13EF" w:rsidRPr="001667CE" w:rsidRDefault="006D13EF" w:rsidP="002A0015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color w:val="000000"/>
                <w:sz w:val="18"/>
                <w:lang w:val="x-none" w:eastAsia="x-none"/>
              </w:rPr>
            </w:pPr>
            <w:r w:rsidRPr="001667CE">
              <w:rPr>
                <w:rFonts w:ascii="Arial" w:hAnsi="Arial" w:cs="Arial"/>
                <w:b/>
                <w:bCs/>
                <w:color w:val="000000"/>
                <w:sz w:val="18"/>
                <w:lang w:eastAsia="x-none"/>
              </w:rPr>
              <w:t>Who do we contact to make this appointment?</w:t>
            </w:r>
          </w:p>
        </w:tc>
      </w:tr>
      <w:tr w:rsidR="001A5AF5" w:rsidRPr="00B34EBE" w14:paraId="251B74F1" w14:textId="77777777" w:rsidTr="00630FB6">
        <w:trPr>
          <w:trHeight w:val="454"/>
        </w:trPr>
        <w:tc>
          <w:tcPr>
            <w:tcW w:w="10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AF08F" w14:textId="5B67230B" w:rsidR="001A5AF5" w:rsidRPr="001667CE" w:rsidRDefault="008C3EC3" w:rsidP="006D13EF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18"/>
                <w:lang w:val="x-none" w:eastAsia="x-none"/>
              </w:rPr>
            </w:pPr>
            <w:r w:rsidRPr="001667CE">
              <w:rPr>
                <w:rFonts w:ascii="Arial" w:hAnsi="Arial" w:cs="Arial"/>
                <w:b/>
                <w:bCs/>
                <w:color w:val="000000"/>
                <w:sz w:val="18"/>
                <w:lang w:eastAsia="x-none"/>
              </w:rPr>
              <w:t xml:space="preserve">Contact </w:t>
            </w:r>
            <w:r w:rsidR="001667CE" w:rsidRPr="001667CE">
              <w:rPr>
                <w:rFonts w:ascii="Arial" w:hAnsi="Arial" w:cs="Arial"/>
                <w:b/>
                <w:bCs/>
                <w:color w:val="000000"/>
                <w:sz w:val="18"/>
                <w:lang w:eastAsia="x-none"/>
              </w:rPr>
              <w:t xml:space="preserve">Name &amp; </w:t>
            </w:r>
            <w:r w:rsidR="001667CE" w:rsidRPr="001667CE">
              <w:rPr>
                <w:rFonts w:ascii="Arial" w:hAnsi="Arial" w:cs="Arial"/>
                <w:b/>
                <w:bCs/>
                <w:color w:val="000000"/>
                <w:sz w:val="18"/>
                <w:lang w:val="x-none" w:eastAsia="x-none"/>
              </w:rPr>
              <w:t>p</w:t>
            </w:r>
            <w:r w:rsidR="001A5AF5" w:rsidRPr="001667CE">
              <w:rPr>
                <w:rFonts w:ascii="Arial" w:hAnsi="Arial" w:cs="Arial"/>
                <w:b/>
                <w:bCs/>
                <w:color w:val="000000"/>
                <w:sz w:val="18"/>
                <w:lang w:val="x-none" w:eastAsia="x-none"/>
              </w:rPr>
              <w:t>hone:</w:t>
            </w:r>
            <w:r w:rsidR="001A5AF5" w:rsidRPr="001667CE">
              <w:rPr>
                <w:rFonts w:ascii="Arial" w:hAnsi="Arial" w:cs="Arial"/>
                <w:b/>
                <w:bCs/>
                <w:color w:val="000000"/>
                <w:sz w:val="18"/>
                <w:lang w:eastAsia="x-none"/>
              </w:rPr>
              <w:t xml:space="preserve">                                                        </w:t>
            </w:r>
            <w:r w:rsidR="006D13EF" w:rsidRPr="001667CE">
              <w:rPr>
                <w:rFonts w:ascii="Arial" w:hAnsi="Arial" w:cs="Arial"/>
                <w:b/>
                <w:bCs/>
                <w:color w:val="000000"/>
                <w:sz w:val="18"/>
                <w:lang w:eastAsia="x-none"/>
              </w:rPr>
              <w:t xml:space="preserve">    </w:t>
            </w:r>
            <w:r w:rsidR="001667CE">
              <w:rPr>
                <w:rFonts w:ascii="Arial" w:hAnsi="Arial" w:cs="Arial"/>
                <w:b/>
                <w:bCs/>
                <w:color w:val="000000"/>
                <w:sz w:val="18"/>
                <w:lang w:eastAsia="x-none"/>
              </w:rPr>
              <w:t xml:space="preserve">              </w:t>
            </w:r>
            <w:r w:rsidR="001A5AF5" w:rsidRPr="001667CE">
              <w:rPr>
                <w:rFonts w:ascii="Arial" w:hAnsi="Arial" w:cs="Arial"/>
                <w:b/>
                <w:bCs/>
                <w:color w:val="000000"/>
                <w:sz w:val="18"/>
                <w:lang w:eastAsia="x-none"/>
              </w:rPr>
              <w:t xml:space="preserve"> </w:t>
            </w:r>
            <w:r w:rsidR="006D13EF" w:rsidRPr="001667CE">
              <w:rPr>
                <w:rFonts w:ascii="Arial" w:hAnsi="Arial" w:cs="Arial"/>
                <w:b/>
                <w:bCs/>
                <w:color w:val="000000"/>
                <w:sz w:val="18"/>
                <w:lang w:eastAsia="x-none"/>
              </w:rPr>
              <w:t>R</w:t>
            </w:r>
            <w:r w:rsidR="001A5AF5" w:rsidRPr="001667CE">
              <w:rPr>
                <w:rFonts w:ascii="Arial" w:hAnsi="Arial" w:cs="Arial"/>
                <w:b/>
                <w:bCs/>
                <w:color w:val="000000"/>
                <w:sz w:val="18"/>
                <w:lang w:eastAsia="x-none"/>
              </w:rPr>
              <w:t>elationship to patient</w:t>
            </w:r>
            <w:r w:rsidR="001A5AF5" w:rsidRPr="001667CE">
              <w:rPr>
                <w:rFonts w:ascii="Arial" w:hAnsi="Arial" w:cs="Arial"/>
                <w:b/>
                <w:bCs/>
                <w:color w:val="000000"/>
                <w:sz w:val="18"/>
                <w:lang w:val="x-none" w:eastAsia="x-none"/>
              </w:rPr>
              <w:t>:</w:t>
            </w:r>
          </w:p>
        </w:tc>
      </w:tr>
      <w:tr w:rsidR="001A5AF5" w:rsidRPr="00B34EBE" w14:paraId="6779EA5F" w14:textId="77777777" w:rsidTr="00630FB6">
        <w:trPr>
          <w:trHeight w:val="454"/>
        </w:trPr>
        <w:tc>
          <w:tcPr>
            <w:tcW w:w="10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2161" w14:textId="2B6EB16B" w:rsidR="001A5AF5" w:rsidRPr="006D13EF" w:rsidRDefault="001A5AF5" w:rsidP="002A0015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sz w:val="24"/>
                <w:szCs w:val="24"/>
                <w:lang w:eastAsia="x-none"/>
              </w:rPr>
            </w:pPr>
            <w:r w:rsidRPr="001A5AF5">
              <w:rPr>
                <w:rFonts w:ascii="Arial" w:hAnsi="Arial" w:cs="Arial"/>
                <w:b/>
                <w:bCs/>
                <w:sz w:val="24"/>
                <w:szCs w:val="24"/>
                <w:lang w:val="x-none" w:eastAsia="x-none"/>
              </w:rPr>
              <w:t>Referral criteria</w:t>
            </w:r>
            <w:r w:rsidR="006D13EF">
              <w:rPr>
                <w:rFonts w:ascii="Arial" w:hAnsi="Arial" w:cs="Arial"/>
                <w:b/>
                <w:bCs/>
                <w:sz w:val="24"/>
                <w:szCs w:val="24"/>
                <w:lang w:eastAsia="x-none"/>
              </w:rPr>
              <w:t xml:space="preserve"> (these all need to apply, otherwise referral will not be accepted)</w:t>
            </w:r>
          </w:p>
          <w:p w14:paraId="2F79D636" w14:textId="6278262F" w:rsidR="001A5AF5" w:rsidRPr="009D7AC8" w:rsidRDefault="001A5AF5" w:rsidP="002A0015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9D7AC8">
              <w:rPr>
                <w:rFonts w:ascii="Arial" w:hAnsi="Arial" w:cs="Arial"/>
                <w:sz w:val="24"/>
                <w:szCs w:val="24"/>
                <w:lang w:eastAsia="x-none"/>
              </w:rPr>
              <w:t> Chronic or complex wound</w:t>
            </w:r>
          </w:p>
          <w:p w14:paraId="64C1C00D" w14:textId="5B6157DE" w:rsidR="001A5AF5" w:rsidRPr="009D7AC8" w:rsidRDefault="001A5AF5" w:rsidP="002A0015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9D7AC8">
              <w:rPr>
                <w:rFonts w:ascii="Arial" w:hAnsi="Arial" w:cs="Arial"/>
                <w:sz w:val="24"/>
                <w:szCs w:val="24"/>
                <w:lang w:eastAsia="x-none"/>
              </w:rPr>
              <w:t xml:space="preserve"> Greater than 6 weeks duration   </w:t>
            </w:r>
          </w:p>
          <w:p w14:paraId="0441B8F1" w14:textId="5B24A940" w:rsidR="001A5AF5" w:rsidRPr="009D7AC8" w:rsidRDefault="001A5AF5" w:rsidP="002A0015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9D7AC8">
              <w:rPr>
                <w:rFonts w:ascii="Arial" w:hAnsi="Arial" w:cs="Arial"/>
                <w:sz w:val="24"/>
                <w:szCs w:val="24"/>
                <w:lang w:eastAsia="x-none"/>
              </w:rPr>
              <w:t> Wound is failing to heal despite usual treatment</w:t>
            </w:r>
          </w:p>
          <w:p w14:paraId="55028F98" w14:textId="455A5776" w:rsidR="001A5AF5" w:rsidRPr="009D7AC8" w:rsidRDefault="001A5AF5" w:rsidP="002A0015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9D7AC8">
              <w:rPr>
                <w:rFonts w:ascii="Arial" w:hAnsi="Arial" w:cs="Arial"/>
                <w:sz w:val="24"/>
                <w:szCs w:val="24"/>
                <w:lang w:eastAsia="x-none"/>
              </w:rPr>
              <w:t xml:space="preserve"> </w:t>
            </w:r>
            <w:r w:rsidR="00DF0572" w:rsidRPr="009D7AC8">
              <w:rPr>
                <w:rFonts w:ascii="Arial" w:hAnsi="Arial" w:cs="Arial"/>
                <w:sz w:val="24"/>
                <w:szCs w:val="24"/>
                <w:lang w:eastAsia="x-none"/>
              </w:rPr>
              <w:t xml:space="preserve">GP has </w:t>
            </w:r>
            <w:r w:rsidRPr="009D7AC8">
              <w:rPr>
                <w:rFonts w:ascii="Arial" w:hAnsi="Arial" w:cs="Arial"/>
                <w:sz w:val="24"/>
                <w:szCs w:val="24"/>
                <w:lang w:eastAsia="x-none"/>
              </w:rPr>
              <w:t>consulted</w:t>
            </w:r>
            <w:r w:rsidR="00DF0572" w:rsidRPr="009D7AC8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on this wound and approves this referral</w:t>
            </w:r>
          </w:p>
          <w:p w14:paraId="7413CCD2" w14:textId="62421EF5" w:rsidR="001A5AF5" w:rsidRDefault="001A5AF5" w:rsidP="002A0015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9D7AC8">
              <w:rPr>
                <w:rFonts w:ascii="Arial" w:hAnsi="Arial" w:cs="Arial"/>
                <w:sz w:val="24"/>
                <w:szCs w:val="24"/>
                <w:lang w:eastAsia="x-none"/>
              </w:rPr>
              <w:t xml:space="preserve"> Patient </w:t>
            </w:r>
            <w:r w:rsidR="001667CE">
              <w:rPr>
                <w:rFonts w:ascii="Arial" w:hAnsi="Arial" w:cs="Arial"/>
                <w:sz w:val="24"/>
                <w:szCs w:val="24"/>
                <w:lang w:eastAsia="x-none"/>
              </w:rPr>
              <w:t xml:space="preserve">can </w:t>
            </w:r>
            <w:r w:rsidRPr="009D7AC8">
              <w:rPr>
                <w:rFonts w:ascii="Arial" w:hAnsi="Arial" w:cs="Arial"/>
                <w:sz w:val="24"/>
                <w:szCs w:val="24"/>
                <w:lang w:eastAsia="x-none"/>
              </w:rPr>
              <w:t>attend the clinic</w:t>
            </w:r>
            <w:r w:rsidR="001667CE">
              <w:rPr>
                <w:rFonts w:ascii="Arial" w:hAnsi="Arial" w:cs="Arial"/>
                <w:sz w:val="24"/>
                <w:szCs w:val="24"/>
                <w:lang w:eastAsia="x-none"/>
              </w:rPr>
              <w:t>-</w:t>
            </w:r>
            <w:r w:rsidRPr="009D7AC8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</w:t>
            </w:r>
            <w:r w:rsidR="001667CE">
              <w:rPr>
                <w:rFonts w:ascii="Arial" w:hAnsi="Arial" w:cs="Arial"/>
                <w:sz w:val="24"/>
                <w:szCs w:val="24"/>
                <w:lang w:eastAsia="x-none"/>
              </w:rPr>
              <w:t>must</w:t>
            </w:r>
            <w:r w:rsidRPr="009D7AC8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be able to transfer with minimal assistance of one person </w:t>
            </w:r>
          </w:p>
          <w:p w14:paraId="2179ACCA" w14:textId="26AED168" w:rsidR="00EE7307" w:rsidRDefault="00EE7307" w:rsidP="00A15FE5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OR</w:t>
            </w:r>
          </w:p>
          <w:p w14:paraId="2CE4FAE5" w14:textId="4B998425" w:rsidR="00EE7307" w:rsidRPr="00B34EBE" w:rsidRDefault="00EE7307" w:rsidP="001667CE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bCs/>
                <w:color w:val="000000"/>
                <w:lang w:val="x-none" w:eastAsia="x-none"/>
              </w:rPr>
            </w:pPr>
            <w:r w:rsidRPr="009D7AC8">
              <w:rPr>
                <w:rFonts w:ascii="Arial" w:hAnsi="Arial" w:cs="Arial"/>
                <w:sz w:val="24"/>
                <w:szCs w:val="24"/>
                <w:lang w:eastAsia="x-none"/>
              </w:rPr>
              <w:t>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 xml:space="preserve">Tele-health appointment required as patient CAN’T transfer </w:t>
            </w:r>
            <w:r w:rsidR="001667CE">
              <w:rPr>
                <w:rFonts w:ascii="Arial" w:hAnsi="Arial" w:cs="Arial"/>
                <w:sz w:val="24"/>
                <w:szCs w:val="24"/>
                <w:lang w:eastAsia="x-none"/>
              </w:rPr>
              <w:t>easily with one or less people</w:t>
            </w:r>
          </w:p>
        </w:tc>
      </w:tr>
      <w:tr w:rsidR="002A0015" w:rsidRPr="00B34EBE" w14:paraId="1838875B" w14:textId="77777777" w:rsidTr="002A0015">
        <w:trPr>
          <w:trHeight w:val="454"/>
        </w:trPr>
        <w:tc>
          <w:tcPr>
            <w:tcW w:w="10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0D36B" w14:textId="403775D1" w:rsidR="002A0015" w:rsidRPr="00B34EBE" w:rsidRDefault="002A0015" w:rsidP="002A0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4"/>
                <w:szCs w:val="24"/>
              </w:rPr>
            </w:pPr>
            <w:r w:rsidRPr="00B34EBE">
              <w:rPr>
                <w:rFonts w:ascii="Arial" w:hAnsi="Arial" w:cs="Arial"/>
                <w:b/>
                <w:bCs/>
                <w:sz w:val="24"/>
                <w:szCs w:val="24"/>
                <w:lang w:val="x-none" w:eastAsia="x-none"/>
              </w:rPr>
              <w:t xml:space="preserve">Past History: </w:t>
            </w: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Please attach a </w:t>
            </w:r>
            <w:r w:rsidR="0095135F">
              <w:rPr>
                <w:rFonts w:ascii="Arial" w:hAnsi="Arial" w:cs="Arial"/>
                <w:sz w:val="24"/>
                <w:szCs w:val="24"/>
                <w:lang w:eastAsia="x-none"/>
              </w:rPr>
              <w:t xml:space="preserve">GP patient health </w:t>
            </w: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summary with this referral which includes:</w:t>
            </w:r>
          </w:p>
          <w:p w14:paraId="7EDB976B" w14:textId="2AE8CE1A" w:rsidR="002A0015" w:rsidRPr="00B34EBE" w:rsidRDefault="002A0015" w:rsidP="002A0015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  <w:szCs w:val="24"/>
              </w:rPr>
            </w:pP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Past History </w:t>
            </w:r>
          </w:p>
          <w:p w14:paraId="22D9CA74" w14:textId="66720D00" w:rsidR="009D7AC8" w:rsidRPr="00220AF2" w:rsidRDefault="002A0015" w:rsidP="009D7AC8">
            <w:pPr>
              <w:widowControl w:val="0"/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  <w:szCs w:val="24"/>
              </w:rPr>
            </w:pP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Current Medications </w:t>
            </w:r>
          </w:p>
        </w:tc>
      </w:tr>
      <w:tr w:rsidR="00220AF2" w:rsidRPr="00B34EBE" w14:paraId="596E68CE" w14:textId="77777777" w:rsidTr="002A0015">
        <w:trPr>
          <w:trHeight w:val="454"/>
        </w:trPr>
        <w:tc>
          <w:tcPr>
            <w:tcW w:w="10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C9B57" w14:textId="267187AD" w:rsidR="00220AF2" w:rsidRPr="008C3EC3" w:rsidRDefault="00220AF2" w:rsidP="00220AF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4"/>
                <w:szCs w:val="24"/>
                <w:lang w:eastAsia="x-none"/>
              </w:rPr>
            </w:pPr>
            <w:r w:rsidRPr="009D7AC8">
              <w:rPr>
                <w:rFonts w:ascii="Arial" w:hAnsi="Arial" w:cs="Arial"/>
                <w:b/>
                <w:sz w:val="24"/>
                <w:szCs w:val="24"/>
                <w:lang w:val="x-none" w:eastAsia="x-none"/>
              </w:rPr>
              <w:t>Allergies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 xml:space="preserve"> (list specific allergen/s and reaction/s)</w:t>
            </w:r>
            <w:r w:rsidRPr="00B34EBE">
              <w:rPr>
                <w:sz w:val="24"/>
                <w:szCs w:val="24"/>
                <w:lang w:val="x-none" w:eastAsia="x-none"/>
              </w:rPr>
              <w:t xml:space="preserve"> </w:t>
            </w:r>
            <w:r w:rsidR="004D1730">
              <w:rPr>
                <w:sz w:val="24"/>
                <w:szCs w:val="24"/>
                <w:lang w:eastAsia="x-none"/>
              </w:rPr>
              <w:t xml:space="preserve"> </w:t>
            </w: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</w:t>
            </w:r>
            <w:r w:rsidR="004D1730">
              <w:rPr>
                <w:rFonts w:ascii="Arial" w:hAnsi="Arial" w:cs="Arial"/>
                <w:sz w:val="24"/>
                <w:szCs w:val="24"/>
                <w:lang w:eastAsia="x-none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 xml:space="preserve">il allergies…………………………………… </w:t>
            </w:r>
          </w:p>
          <w:p w14:paraId="66203690" w14:textId="575BC008" w:rsidR="00220AF2" w:rsidRDefault="00220AF2" w:rsidP="00220AF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</w:t>
            </w:r>
            <w:r w:rsidR="004D1730">
              <w:rPr>
                <w:rFonts w:ascii="Arial" w:hAnsi="Arial" w:cs="Arial"/>
                <w:sz w:val="24"/>
                <w:szCs w:val="24"/>
                <w:lang w:eastAsia="x-none"/>
              </w:rPr>
              <w:t>L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 xml:space="preserve">atex……………………………………..……..     </w:t>
            </w: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</w:t>
            </w:r>
            <w:r w:rsidR="004D1730">
              <w:rPr>
                <w:rFonts w:ascii="Arial" w:hAnsi="Arial" w:cs="Arial"/>
                <w:sz w:val="24"/>
                <w:szCs w:val="24"/>
                <w:lang w:eastAsia="x-none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>ape……………………..….…………………</w:t>
            </w:r>
          </w:p>
          <w:p w14:paraId="7CDA29F8" w14:textId="1809763E" w:rsidR="00220AF2" w:rsidRDefault="00220AF2" w:rsidP="00220AF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</w:t>
            </w:r>
            <w:r w:rsidR="004D1730">
              <w:rPr>
                <w:rFonts w:ascii="Arial" w:hAnsi="Arial" w:cs="Arial"/>
                <w:sz w:val="24"/>
                <w:szCs w:val="24"/>
                <w:lang w:eastAsia="x-none"/>
              </w:rPr>
              <w:t>L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 xml:space="preserve">ocal anaesthetic……………………………...     </w:t>
            </w: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</w:t>
            </w:r>
            <w:r w:rsidR="004D1730">
              <w:rPr>
                <w:rFonts w:ascii="Arial" w:hAnsi="Arial" w:cs="Arial"/>
                <w:sz w:val="24"/>
                <w:szCs w:val="24"/>
                <w:lang w:eastAsia="x-none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 xml:space="preserve">odine…………………………………………..     </w:t>
            </w:r>
          </w:p>
          <w:p w14:paraId="3288EFF2" w14:textId="15E8FE54" w:rsidR="00220AF2" w:rsidRDefault="00220AF2" w:rsidP="00220AF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</w:t>
            </w:r>
            <w:r w:rsidR="004D1730">
              <w:rPr>
                <w:rFonts w:ascii="Arial" w:hAnsi="Arial" w:cs="Arial"/>
                <w:sz w:val="24"/>
                <w:szCs w:val="24"/>
                <w:lang w:eastAsia="x-none"/>
              </w:rPr>
              <w:t>M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 xml:space="preserve">edications………………………..…………      </w:t>
            </w:r>
            <w:r w:rsidR="004D1730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</w:t>
            </w: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</w:t>
            </w:r>
            <w:r w:rsidR="004D1730">
              <w:rPr>
                <w:rFonts w:ascii="Arial" w:hAnsi="Arial" w:cs="Arial"/>
                <w:sz w:val="24"/>
                <w:szCs w:val="24"/>
                <w:lang w:eastAsia="x-none"/>
              </w:rPr>
              <w:t>O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>ther…………………………………………</w:t>
            </w:r>
            <w:r w:rsidR="004D1730">
              <w:rPr>
                <w:rFonts w:ascii="Arial" w:hAnsi="Arial" w:cs="Arial"/>
                <w:sz w:val="24"/>
                <w:szCs w:val="24"/>
                <w:lang w:eastAsia="x-none"/>
              </w:rPr>
              <w:t>….</w:t>
            </w:r>
          </w:p>
          <w:p w14:paraId="3E04CE62" w14:textId="6C6EC34C" w:rsidR="004D1730" w:rsidRPr="00B34EBE" w:rsidRDefault="004D1730" w:rsidP="004D173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……………………………………………………        …………………………………………………..</w:t>
            </w:r>
          </w:p>
        </w:tc>
      </w:tr>
      <w:tr w:rsidR="002A0015" w:rsidRPr="00B34EBE" w14:paraId="10C19CA2" w14:textId="77777777" w:rsidTr="002A0015">
        <w:trPr>
          <w:trHeight w:val="1925"/>
        </w:trPr>
        <w:tc>
          <w:tcPr>
            <w:tcW w:w="10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97052" w14:textId="7350D1A1" w:rsidR="002A0015" w:rsidRPr="00FB019E" w:rsidRDefault="002A0015" w:rsidP="002A0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  <w:sz w:val="24"/>
                <w:szCs w:val="24"/>
                <w:lang w:val="x-none" w:eastAsia="x-none"/>
              </w:rPr>
            </w:pPr>
            <w:r w:rsidRPr="00B34EBE">
              <w:rPr>
                <w:rFonts w:ascii="Arial" w:hAnsi="Arial" w:cs="Arial"/>
                <w:b/>
                <w:bCs/>
                <w:sz w:val="24"/>
                <w:szCs w:val="24"/>
                <w:lang w:val="x-none" w:eastAsia="x-none"/>
              </w:rPr>
              <w:t xml:space="preserve">Does the patient have any of the following: </w:t>
            </w:r>
          </w:p>
          <w:p w14:paraId="40901A61" w14:textId="0CAB9E5D" w:rsidR="00EE5B4F" w:rsidRPr="00EE5B4F" w:rsidRDefault="002A0015" w:rsidP="002A0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 Diabetes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 xml:space="preserve">                                     </w:t>
            </w: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 Anaemia</w:t>
            </w:r>
            <w:r w:rsidR="00EE5B4F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                                    </w:t>
            </w:r>
            <w:r w:rsidR="00EE5B4F"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</w:t>
            </w:r>
            <w:r w:rsidR="00EE5B4F">
              <w:rPr>
                <w:rFonts w:ascii="Arial" w:hAnsi="Arial" w:cs="Arial"/>
                <w:sz w:val="24"/>
                <w:szCs w:val="24"/>
                <w:lang w:eastAsia="x-none"/>
              </w:rPr>
              <w:t>Anticoagulants</w:t>
            </w:r>
          </w:p>
          <w:p w14:paraId="023CC7C7" w14:textId="49B24DD4" w:rsidR="002A0015" w:rsidRPr="00EE5B4F" w:rsidRDefault="002A0015" w:rsidP="002A0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 Arterial disease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 xml:space="preserve">                          </w:t>
            </w: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 Venous disease</w:t>
            </w:r>
            <w:r w:rsidR="00EE5B4F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                         </w:t>
            </w:r>
            <w:r w:rsidR="00EE5B4F"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 </w:t>
            </w:r>
            <w:r w:rsidR="00EE5B4F">
              <w:rPr>
                <w:rFonts w:ascii="Arial" w:hAnsi="Arial" w:cs="Arial"/>
                <w:sz w:val="24"/>
                <w:szCs w:val="24"/>
                <w:lang w:eastAsia="x-none"/>
              </w:rPr>
              <w:t>Immunosuppresents</w:t>
            </w:r>
          </w:p>
          <w:p w14:paraId="70C8D5A3" w14:textId="70E7FAAC" w:rsidR="002A0015" w:rsidRPr="00EE5B4F" w:rsidRDefault="002A0015" w:rsidP="002A0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 Lymphoedema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 xml:space="preserve">                           </w:t>
            </w: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 Renal Failure</w:t>
            </w:r>
            <w:r w:rsidR="00EE5B4F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                             </w:t>
            </w:r>
            <w:r w:rsidR="00EE5B4F"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 </w:t>
            </w:r>
            <w:r w:rsidR="00EE5B4F">
              <w:rPr>
                <w:rFonts w:ascii="Arial" w:hAnsi="Arial" w:cs="Arial"/>
                <w:sz w:val="24"/>
                <w:szCs w:val="24"/>
                <w:lang w:eastAsia="x-none"/>
              </w:rPr>
              <w:t>Steroids</w:t>
            </w:r>
          </w:p>
          <w:p w14:paraId="63B8BED5" w14:textId="44A25D6C" w:rsidR="002A0015" w:rsidRPr="00EE5B4F" w:rsidRDefault="002A0015" w:rsidP="002A0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  <w:lang w:eastAsia="x-none"/>
              </w:rPr>
            </w:pP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 Heart Failure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 xml:space="preserve">                              </w:t>
            </w: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 Peripheral Neuropathy</w:t>
            </w:r>
            <w:r w:rsidR="00EE5B4F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               </w:t>
            </w:r>
            <w:r w:rsidR="00EE5B4F"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</w:t>
            </w:r>
            <w:r w:rsidR="001A5AF5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</w:t>
            </w:r>
            <w:r w:rsidR="00EE5B4F">
              <w:rPr>
                <w:rFonts w:ascii="Arial" w:hAnsi="Arial" w:cs="Arial"/>
                <w:sz w:val="24"/>
                <w:szCs w:val="24"/>
                <w:lang w:eastAsia="x-none"/>
              </w:rPr>
              <w:t>Chemotherapy</w:t>
            </w:r>
          </w:p>
          <w:p w14:paraId="00BB4F36" w14:textId="298D43CC" w:rsidR="006D13EF" w:rsidRDefault="006D13EF" w:rsidP="002A0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  <w:lang w:val="x-none" w:eastAsia="x-none"/>
              </w:rPr>
            </w:pP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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 xml:space="preserve">Hypertension                               </w:t>
            </w: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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 xml:space="preserve"> Dementia                                    </w:t>
            </w: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 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>Malignancy</w:t>
            </w:r>
          </w:p>
          <w:p w14:paraId="417DE272" w14:textId="1FE8D921" w:rsidR="002A0015" w:rsidRPr="00EE5B4F" w:rsidRDefault="0095135F" w:rsidP="002A001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val="x-none" w:eastAsia="x-none"/>
              </w:rPr>
              <w:t> Previous leg ulcers-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 xml:space="preserve"> I</w:t>
            </w: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>f yes for previous ulcers</w:t>
            </w:r>
            <w:r w:rsidRPr="00B34EBE">
              <w:rPr>
                <w:sz w:val="24"/>
                <w:szCs w:val="24"/>
              </w:rPr>
              <w:t>,</w:t>
            </w: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what type and how long ago:</w:t>
            </w:r>
            <w:r w:rsidR="001667CE">
              <w:rPr>
                <w:rFonts w:ascii="Arial" w:hAnsi="Arial" w:cs="Arial"/>
                <w:sz w:val="24"/>
                <w:szCs w:val="24"/>
                <w:lang w:eastAsia="x-none"/>
              </w:rPr>
              <w:t xml:space="preserve"> ………………………………………………………………………………………………………….</w:t>
            </w:r>
            <w:r w:rsidRPr="00B34EBE">
              <w:rPr>
                <w:rFonts w:ascii="Arial" w:hAnsi="Arial" w:cs="Arial"/>
                <w:sz w:val="24"/>
                <w:szCs w:val="24"/>
                <w:lang w:val="x-none" w:eastAsia="x-non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 xml:space="preserve">                       </w:t>
            </w:r>
          </w:p>
          <w:p w14:paraId="213F342E" w14:textId="0027784B" w:rsidR="002A0015" w:rsidRPr="001A5AF5" w:rsidRDefault="0095135F" w:rsidP="006D13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lang w:eastAsia="x-none"/>
              </w:rPr>
              <w:t>…………………………………………………………………………………………………………...</w:t>
            </w:r>
          </w:p>
        </w:tc>
      </w:tr>
    </w:tbl>
    <w:p w14:paraId="434A0218" w14:textId="4C2A0720" w:rsidR="00FB019E" w:rsidRDefault="00FB019E" w:rsidP="009A17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color w:val="FF0000"/>
          <w:sz w:val="24"/>
          <w:szCs w:val="24"/>
          <w:lang w:eastAsia="x-none"/>
        </w:rPr>
      </w:pPr>
    </w:p>
    <w:p w14:paraId="093F38DA" w14:textId="78D290A5" w:rsidR="00FB019E" w:rsidRDefault="00FB019E" w:rsidP="009A17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color w:val="FF0000"/>
          <w:sz w:val="24"/>
          <w:szCs w:val="24"/>
          <w:lang w:eastAsia="x-none"/>
        </w:rPr>
      </w:pPr>
    </w:p>
    <w:p w14:paraId="5974A669" w14:textId="7979E15A" w:rsidR="00FB019E" w:rsidRPr="009A17FE" w:rsidRDefault="00FB019E" w:rsidP="009A17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color w:val="FF0000"/>
          <w:sz w:val="24"/>
          <w:szCs w:val="24"/>
          <w:lang w:eastAsia="x-none"/>
        </w:rPr>
      </w:pPr>
    </w:p>
    <w:p w14:paraId="1E8BDE23" w14:textId="49E92857" w:rsidR="009A17FE" w:rsidRDefault="009A17FE" w:rsidP="009A17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  <w:lang w:eastAsia="x-none"/>
        </w:rPr>
      </w:pPr>
    </w:p>
    <w:p w14:paraId="59FE575E" w14:textId="7181BEF1" w:rsidR="00FB019E" w:rsidRDefault="00FB019E" w:rsidP="009A17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24"/>
          <w:szCs w:val="24"/>
          <w:lang w:eastAsia="x-none"/>
        </w:rPr>
      </w:pPr>
    </w:p>
    <w:p w14:paraId="2A92112D" w14:textId="0920FD39" w:rsidR="009A17FE" w:rsidRDefault="009A17FE" w:rsidP="009A17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  <w:lang w:eastAsia="x-none"/>
        </w:rPr>
      </w:pPr>
      <w:r w:rsidRPr="009A17FE">
        <w:rPr>
          <w:rFonts w:ascii="Arial" w:hAnsi="Arial" w:cs="Arial"/>
          <w:sz w:val="24"/>
          <w:szCs w:val="24"/>
          <w:lang w:eastAsia="x-none"/>
        </w:rPr>
        <w:t>Please mark location of all current wound/</w:t>
      </w:r>
      <w:r w:rsidRPr="009A17FE">
        <w:rPr>
          <w:rFonts w:ascii="Arial" w:hAnsi="Arial" w:cs="Arial"/>
          <w:sz w:val="24"/>
          <w:szCs w:val="24"/>
          <w:u w:val="words"/>
          <w:lang w:eastAsia="x-none"/>
        </w:rPr>
        <w:t>s</w:t>
      </w:r>
      <w:r w:rsidRPr="009A17FE">
        <w:rPr>
          <w:rFonts w:ascii="Arial" w:hAnsi="Arial" w:cs="Arial"/>
          <w:sz w:val="24"/>
          <w:szCs w:val="24"/>
          <w:lang w:eastAsia="x-none"/>
        </w:rPr>
        <w:t xml:space="preserve"> </w:t>
      </w:r>
    </w:p>
    <w:p w14:paraId="519F28E8" w14:textId="2FFF59C8" w:rsidR="009A17FE" w:rsidRPr="009A17FE" w:rsidRDefault="009B4183" w:rsidP="009A17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4"/>
          <w:szCs w:val="24"/>
          <w:lang w:eastAsia="x-none"/>
        </w:rPr>
      </w:pPr>
      <w:r>
        <w:rPr>
          <w:noProof/>
          <w:sz w:val="24"/>
          <w:szCs w:val="24"/>
        </w:rPr>
        <w:lastRenderedPageBreak/>
        <w:drawing>
          <wp:anchor distT="0" distB="0" distL="0" distR="0" simplePos="0" relativeHeight="251657728" behindDoc="0" locked="0" layoutInCell="1" allowOverlap="1" wp14:anchorId="1B95B8BD" wp14:editId="6CC9A7C3">
            <wp:simplePos x="0" y="0"/>
            <wp:positionH relativeFrom="page">
              <wp:align>center</wp:align>
            </wp:positionH>
            <wp:positionV relativeFrom="paragraph">
              <wp:posOffset>318770</wp:posOffset>
            </wp:positionV>
            <wp:extent cx="6667500" cy="3336925"/>
            <wp:effectExtent l="0" t="0" r="0" b="0"/>
            <wp:wrapSquare wrapText="bothSides"/>
            <wp:docPr id="4" name="_tx_id_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2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33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9F3F3" w14:textId="77777777" w:rsidR="0095135F" w:rsidRDefault="0095135F" w:rsidP="009A17FE">
      <w:pPr>
        <w:tabs>
          <w:tab w:val="left" w:pos="284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13" w:after="113"/>
        <w:rPr>
          <w:rFonts w:ascii="Arial" w:hAnsi="Arial" w:cs="Arial"/>
          <w:b/>
          <w:bCs/>
          <w:sz w:val="24"/>
          <w:szCs w:val="24"/>
          <w:lang w:eastAsia="x-none"/>
        </w:rPr>
      </w:pPr>
    </w:p>
    <w:p w14:paraId="6C10C9C1" w14:textId="3ED68C0C" w:rsidR="009A17FE" w:rsidRPr="009A17FE" w:rsidRDefault="009A17FE" w:rsidP="009A17FE">
      <w:pPr>
        <w:tabs>
          <w:tab w:val="left" w:pos="284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13" w:after="113"/>
        <w:rPr>
          <w:rFonts w:ascii="Arial" w:hAnsi="Arial" w:cs="Arial"/>
          <w:b/>
          <w:bCs/>
          <w:sz w:val="24"/>
          <w:szCs w:val="24"/>
          <w:lang w:eastAsia="x-none"/>
        </w:rPr>
      </w:pPr>
      <w:r w:rsidRPr="009A17FE">
        <w:rPr>
          <w:rFonts w:ascii="Arial" w:hAnsi="Arial" w:cs="Arial"/>
          <w:b/>
          <w:bCs/>
          <w:sz w:val="24"/>
          <w:szCs w:val="24"/>
          <w:lang w:eastAsia="x-none"/>
        </w:rPr>
        <w:t>Details of current wound/</w:t>
      </w:r>
      <w:r w:rsidRPr="009A17FE">
        <w:rPr>
          <w:rFonts w:ascii="Arial" w:hAnsi="Arial" w:cs="Arial"/>
          <w:b/>
          <w:bCs/>
          <w:sz w:val="24"/>
          <w:szCs w:val="24"/>
          <w:u w:val="words"/>
          <w:lang w:eastAsia="x-none"/>
        </w:rPr>
        <w:t>s</w:t>
      </w:r>
      <w:r w:rsidRPr="009A17FE">
        <w:rPr>
          <w:rFonts w:ascii="Arial" w:hAnsi="Arial" w:cs="Arial"/>
          <w:b/>
          <w:bCs/>
          <w:sz w:val="24"/>
          <w:szCs w:val="24"/>
          <w:lang w:eastAsia="x-none"/>
        </w:rPr>
        <w:t xml:space="preserve"> needing review: </w:t>
      </w: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282"/>
      </w:tblGrid>
      <w:tr w:rsidR="009A17FE" w:rsidRPr="00B34EBE" w14:paraId="45A7EE4F" w14:textId="77777777" w:rsidTr="00454672">
        <w:trPr>
          <w:trHeight w:val="2560"/>
        </w:trPr>
        <w:tc>
          <w:tcPr>
            <w:tcW w:w="10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A0A13" w14:textId="35634BCA" w:rsidR="0095135F" w:rsidRDefault="0095135F" w:rsidP="009A17FE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8"/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  <w:t>How many wounds</w:t>
            </w:r>
            <w:r w:rsidR="009A4A9E"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  <w:t xml:space="preserve"> do you want this clinic to focus on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  <w:t>?</w:t>
            </w:r>
            <w:r w:rsidR="009A4A9E"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  <w:t xml:space="preserve"> Please number on above drawings.</w:t>
            </w:r>
          </w:p>
          <w:p w14:paraId="22701577" w14:textId="77777777" w:rsidR="00EE5B4F" w:rsidRPr="00EE5B4F" w:rsidRDefault="00EE5B4F" w:rsidP="009A17FE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8"/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</w:pPr>
          </w:p>
          <w:p w14:paraId="64BDFB50" w14:textId="15F8D758" w:rsidR="009A17FE" w:rsidRDefault="00EE5B4F" w:rsidP="009A17FE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8"/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</w:pPr>
            <w:r w:rsidRPr="00EE5B4F"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  <w:t>Duration</w:t>
            </w:r>
            <w:r w:rsidR="009A4A9E"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  <w:t xml:space="preserve"> of each wound</w:t>
            </w:r>
          </w:p>
          <w:p w14:paraId="066A0FD6" w14:textId="77777777" w:rsidR="009A4A9E" w:rsidRDefault="009A4A9E" w:rsidP="009A17FE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8"/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</w:pPr>
          </w:p>
          <w:p w14:paraId="3BAA2E3F" w14:textId="77777777" w:rsidR="009A4A9E" w:rsidRPr="00EE5B4F" w:rsidRDefault="009A4A9E" w:rsidP="009A17FE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8"/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</w:pPr>
          </w:p>
          <w:p w14:paraId="40F42BBB" w14:textId="77777777" w:rsidR="00EE5B4F" w:rsidRPr="00EE5B4F" w:rsidRDefault="00EE5B4F" w:rsidP="009A17FE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8"/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</w:pPr>
          </w:p>
          <w:p w14:paraId="7526A72E" w14:textId="1097EF4E" w:rsidR="00EE5B4F" w:rsidRPr="00EE5B4F" w:rsidRDefault="00EE5B4F" w:rsidP="009A17FE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8"/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</w:pPr>
            <w:r w:rsidRPr="00EE5B4F"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  <w:t xml:space="preserve">Dressings- frequency </w:t>
            </w:r>
            <w:r w:rsidR="009A4A9E"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  <w:t>&amp;</w:t>
            </w:r>
            <w:r w:rsidRPr="00EE5B4F"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  <w:t xml:space="preserve"> type</w:t>
            </w:r>
          </w:p>
          <w:p w14:paraId="47C76F17" w14:textId="77777777" w:rsidR="00EE5B4F" w:rsidRDefault="00EE5B4F" w:rsidP="009A17FE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8"/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</w:pPr>
          </w:p>
          <w:p w14:paraId="2DEE2616" w14:textId="77777777" w:rsidR="009A4A9E" w:rsidRDefault="009A4A9E" w:rsidP="009A17FE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8"/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</w:pPr>
          </w:p>
          <w:p w14:paraId="0ABD0AEB" w14:textId="77777777" w:rsidR="009A4A9E" w:rsidRPr="00EE5B4F" w:rsidRDefault="009A4A9E" w:rsidP="009A17FE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8"/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</w:pPr>
          </w:p>
          <w:p w14:paraId="08739EA9" w14:textId="020F09D5" w:rsidR="00EE5B4F" w:rsidRDefault="00EE5B4F" w:rsidP="009A17FE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8"/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</w:pPr>
            <w:r w:rsidRPr="00EE5B4F"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  <w:t>Pain</w:t>
            </w:r>
            <w:r w:rsidR="009A4A9E"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  <w:t>- severity &amp; type</w:t>
            </w:r>
          </w:p>
          <w:p w14:paraId="3DE665F0" w14:textId="77777777" w:rsidR="0095135F" w:rsidRDefault="0095135F" w:rsidP="0095135F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8"/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</w:pPr>
          </w:p>
          <w:p w14:paraId="384804A1" w14:textId="088CA74F" w:rsidR="0095135F" w:rsidRDefault="009A4A9E" w:rsidP="0095135F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8"/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  <w:t>Have any s</w:t>
            </w:r>
            <w:r w:rsidR="0095135F" w:rsidRPr="00EE5B4F"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  <w:t>pecialist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  <w:t>s</w:t>
            </w:r>
            <w:r w:rsidR="0095135F" w:rsidRPr="00EE5B4F"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  <w:t xml:space="preserve">been </w:t>
            </w:r>
            <w:r w:rsidR="0095135F" w:rsidRPr="00EE5B4F"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  <w:t>involve</w:t>
            </w:r>
            <w:r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  <w:t>d in care? What did they do?</w:t>
            </w:r>
          </w:p>
          <w:p w14:paraId="569A7676" w14:textId="77777777" w:rsidR="008C3EC3" w:rsidRDefault="008C3EC3" w:rsidP="009A17FE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8"/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</w:pPr>
          </w:p>
          <w:p w14:paraId="16FB243E" w14:textId="77777777" w:rsidR="009A4A9E" w:rsidRDefault="009A4A9E" w:rsidP="009A17FE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8"/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</w:pPr>
          </w:p>
          <w:p w14:paraId="4AE16CAC" w14:textId="4512DD13" w:rsidR="0095135F" w:rsidRDefault="0095135F" w:rsidP="009A17FE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8"/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  <w:t>Who is managing this wound? (include contact details)</w:t>
            </w:r>
          </w:p>
          <w:p w14:paraId="748C7B04" w14:textId="77777777" w:rsidR="001667CE" w:rsidRDefault="001667CE" w:rsidP="009A17FE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8"/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</w:pPr>
          </w:p>
          <w:p w14:paraId="1961B38A" w14:textId="77777777" w:rsidR="001667CE" w:rsidRDefault="001667CE" w:rsidP="009A17FE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8"/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</w:pPr>
          </w:p>
          <w:p w14:paraId="39A9E44B" w14:textId="5BDC4A36" w:rsidR="008C3EC3" w:rsidRPr="001667CE" w:rsidRDefault="001667CE" w:rsidP="009A17FE">
            <w:pPr>
              <w:tabs>
                <w:tab w:val="left" w:pos="284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28"/>
              <w:rPr>
                <w:rFonts w:ascii="Arial" w:hAnsi="Arial" w:cs="Arial"/>
                <w:sz w:val="24"/>
                <w:szCs w:val="24"/>
                <w:lang w:eastAsia="x-non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eastAsia="x-none"/>
              </w:rPr>
              <w:t>Has the patient’s usual GP been notified of this referral?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sym w:font="Symbol" w:char="F080"/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 xml:space="preserve"> Yes  -  if not please do so prior to </w:t>
            </w:r>
            <w:r w:rsidR="00EF14FD">
              <w:rPr>
                <w:rFonts w:ascii="Arial" w:hAnsi="Arial" w:cs="Arial"/>
                <w:sz w:val="24"/>
                <w:szCs w:val="24"/>
                <w:lang w:eastAsia="x-none"/>
              </w:rPr>
              <w:t xml:space="preserve">sending </w:t>
            </w:r>
            <w:r>
              <w:rPr>
                <w:rFonts w:ascii="Arial" w:hAnsi="Arial" w:cs="Arial"/>
                <w:sz w:val="24"/>
                <w:szCs w:val="24"/>
                <w:lang w:eastAsia="x-none"/>
              </w:rPr>
              <w:t>referral.</w:t>
            </w:r>
          </w:p>
        </w:tc>
      </w:tr>
    </w:tbl>
    <w:p w14:paraId="566E171A" w14:textId="4820CD3C" w:rsidR="009A17FE" w:rsidRPr="000F4ACA" w:rsidRDefault="009A17FE" w:rsidP="009A17FE">
      <w:pPr>
        <w:tabs>
          <w:tab w:val="left" w:pos="284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24"/>
          <w:szCs w:val="24"/>
          <w:u w:val="single"/>
          <w:lang w:eastAsia="x-none"/>
        </w:rPr>
      </w:pPr>
    </w:p>
    <w:p w14:paraId="4E2F6A94" w14:textId="77777777" w:rsidR="00454672" w:rsidRDefault="00454672" w:rsidP="009A17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sz w:val="24"/>
          <w:szCs w:val="24"/>
          <w:lang w:eastAsia="x-none"/>
        </w:rPr>
      </w:pPr>
    </w:p>
    <w:p w14:paraId="3B117BC0" w14:textId="381C31A7" w:rsidR="009A17FE" w:rsidRPr="005D5054" w:rsidRDefault="009A17FE" w:rsidP="009A17F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sz w:val="24"/>
          <w:szCs w:val="24"/>
          <w:lang w:eastAsia="x-none"/>
        </w:rPr>
      </w:pPr>
      <w:r w:rsidRPr="005D5054">
        <w:rPr>
          <w:rFonts w:ascii="Arial" w:hAnsi="Arial" w:cs="Arial"/>
          <w:b/>
          <w:sz w:val="24"/>
          <w:szCs w:val="24"/>
          <w:lang w:eastAsia="x-none"/>
        </w:rPr>
        <w:t xml:space="preserve">Please </w:t>
      </w:r>
      <w:r w:rsidR="005C6023">
        <w:rPr>
          <w:rFonts w:ascii="Arial" w:hAnsi="Arial" w:cs="Arial"/>
          <w:b/>
          <w:sz w:val="24"/>
          <w:szCs w:val="24"/>
          <w:lang w:eastAsia="x-none"/>
        </w:rPr>
        <w:t xml:space="preserve">fax this form back to </w:t>
      </w:r>
      <w:r w:rsidR="00476A27">
        <w:rPr>
          <w:rFonts w:ascii="Arial" w:hAnsi="Arial" w:cs="Arial"/>
          <w:b/>
          <w:sz w:val="24"/>
          <w:szCs w:val="24"/>
          <w:lang w:eastAsia="x-none"/>
        </w:rPr>
        <w:t>9540 8164</w:t>
      </w:r>
      <w:r w:rsidR="00FB019E">
        <w:rPr>
          <w:rFonts w:ascii="Arial" w:hAnsi="Arial" w:cs="Arial"/>
          <w:b/>
          <w:sz w:val="24"/>
          <w:szCs w:val="24"/>
          <w:lang w:eastAsia="x-none"/>
        </w:rPr>
        <w:t xml:space="preserve">. </w:t>
      </w:r>
    </w:p>
    <w:p w14:paraId="6683C211" w14:textId="6035336E" w:rsidR="009A17FE" w:rsidRPr="009B4183" w:rsidRDefault="009A17FE" w:rsidP="009B418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4"/>
          <w:szCs w:val="24"/>
          <w:lang w:eastAsia="x-none"/>
        </w:rPr>
      </w:pPr>
      <w:r w:rsidRPr="005D5054">
        <w:rPr>
          <w:rFonts w:ascii="Arial" w:hAnsi="Arial" w:cs="Arial"/>
          <w:b/>
          <w:i/>
          <w:iCs/>
          <w:sz w:val="24"/>
          <w:szCs w:val="24"/>
          <w:lang w:eastAsia="x-none"/>
        </w:rPr>
        <w:t>Referrals will be responded to within 1-2</w:t>
      </w:r>
      <w:r w:rsidR="008C3EC3">
        <w:rPr>
          <w:rFonts w:ascii="Arial" w:hAnsi="Arial" w:cs="Arial"/>
          <w:b/>
          <w:i/>
          <w:iCs/>
          <w:sz w:val="24"/>
          <w:szCs w:val="24"/>
          <w:lang w:eastAsia="x-none"/>
        </w:rPr>
        <w:t xml:space="preserve"> </w:t>
      </w:r>
      <w:r w:rsidRPr="005D5054">
        <w:rPr>
          <w:rFonts w:ascii="Arial" w:hAnsi="Arial" w:cs="Arial"/>
          <w:b/>
          <w:i/>
          <w:iCs/>
          <w:sz w:val="24"/>
          <w:szCs w:val="24"/>
          <w:lang w:eastAsia="x-none"/>
        </w:rPr>
        <w:t xml:space="preserve">weeks of receiving referral. </w:t>
      </w:r>
    </w:p>
    <w:sectPr w:rsidR="009A17FE" w:rsidRPr="009B4183" w:rsidSect="000E35BC">
      <w:headerReference w:type="default" r:id="rId8"/>
      <w:footerReference w:type="default" r:id="rId9"/>
      <w:pgSz w:w="11906" w:h="16838"/>
      <w:pgMar w:top="1134" w:right="737" w:bottom="454" w:left="964" w:header="45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E2685" w14:textId="77777777" w:rsidR="00AC5D28" w:rsidRDefault="00AC5D28">
      <w:r>
        <w:separator/>
      </w:r>
    </w:p>
  </w:endnote>
  <w:endnote w:type="continuationSeparator" w:id="0">
    <w:p w14:paraId="2DF4CD93" w14:textId="77777777" w:rsidR="00AC5D28" w:rsidRDefault="00AC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AED3" w14:textId="77777777" w:rsidR="006136AE" w:rsidRDefault="006136AE">
    <w:pPr>
      <w:pStyle w:val="Normal0"/>
      <w:tabs>
        <w:tab w:val="center" w:pos="4847"/>
        <w:tab w:val="right" w:pos="9779"/>
        <w:tab w:val="right" w:pos="10233"/>
      </w:tabs>
      <w:rPr>
        <w:sz w:val="16"/>
        <w:szCs w:val="16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74755" w14:textId="77777777" w:rsidR="00AC5D28" w:rsidRDefault="00AC5D28">
      <w:r>
        <w:separator/>
      </w:r>
    </w:p>
  </w:footnote>
  <w:footnote w:type="continuationSeparator" w:id="0">
    <w:p w14:paraId="48F99D44" w14:textId="77777777" w:rsidR="00AC5D28" w:rsidRDefault="00AC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8ADB4" w14:textId="00CD26FD" w:rsidR="006136AE" w:rsidRDefault="005D5054">
    <w:pPr>
      <w:pStyle w:val="Normal0"/>
      <w:widowControl/>
      <w:tabs>
        <w:tab w:val="center" w:pos="4153"/>
        <w:tab w:val="right" w:pos="830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rPr>
        <w:rFonts w:ascii="Times New Roman" w:hAnsi="Times New Roman" w:cs="Times New Roman"/>
        <w:sz w:val="4"/>
        <w:szCs w:val="4"/>
        <w:lang w:eastAsia="x-none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07491FB1" wp14:editId="40C92CE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252845" cy="838200"/>
          <wp:effectExtent l="0" t="0" r="0" b="0"/>
          <wp:wrapSquare wrapText="bothSides"/>
          <wp:docPr id="7" name="_tx_id_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84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DAD6582"/>
    <w:multiLevelType w:val="hybridMultilevel"/>
    <w:tmpl w:val="D49E3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E6B6B"/>
    <w:multiLevelType w:val="hybridMultilevel"/>
    <w:tmpl w:val="8B781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64"/>
    <w:rsid w:val="000373A0"/>
    <w:rsid w:val="000C577B"/>
    <w:rsid w:val="000E35BC"/>
    <w:rsid w:val="000E3B23"/>
    <w:rsid w:val="000E7AE6"/>
    <w:rsid w:val="000F4ACA"/>
    <w:rsid w:val="00150056"/>
    <w:rsid w:val="001667CE"/>
    <w:rsid w:val="001A5AF5"/>
    <w:rsid w:val="001D30A6"/>
    <w:rsid w:val="00220AF2"/>
    <w:rsid w:val="002A0015"/>
    <w:rsid w:val="00304546"/>
    <w:rsid w:val="00440182"/>
    <w:rsid w:val="004517E2"/>
    <w:rsid w:val="00454672"/>
    <w:rsid w:val="00476A27"/>
    <w:rsid w:val="00485064"/>
    <w:rsid w:val="004C48FA"/>
    <w:rsid w:val="004D1730"/>
    <w:rsid w:val="005C6023"/>
    <w:rsid w:val="005D5054"/>
    <w:rsid w:val="006136AE"/>
    <w:rsid w:val="006A2778"/>
    <w:rsid w:val="006C03C9"/>
    <w:rsid w:val="006C280D"/>
    <w:rsid w:val="006D13EF"/>
    <w:rsid w:val="008C3EC3"/>
    <w:rsid w:val="0095135F"/>
    <w:rsid w:val="00961373"/>
    <w:rsid w:val="00982E40"/>
    <w:rsid w:val="009A17FE"/>
    <w:rsid w:val="009A4A9E"/>
    <w:rsid w:val="009B4183"/>
    <w:rsid w:val="009D1272"/>
    <w:rsid w:val="009D7AC8"/>
    <w:rsid w:val="00A15FE5"/>
    <w:rsid w:val="00AC5D28"/>
    <w:rsid w:val="00AD58E1"/>
    <w:rsid w:val="00B34EBE"/>
    <w:rsid w:val="00B85E8E"/>
    <w:rsid w:val="00B90932"/>
    <w:rsid w:val="00DF0572"/>
    <w:rsid w:val="00E276C4"/>
    <w:rsid w:val="00EE5B4F"/>
    <w:rsid w:val="00EE7307"/>
    <w:rsid w:val="00EF14FD"/>
    <w:rsid w:val="00FB019E"/>
    <w:rsid w:val="00FC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10FC5C0"/>
  <w14:defaultImageDpi w14:val="0"/>
  <w15:docId w15:val="{751DDF24-3DE0-4596-99EE-E81A7948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Pr>
      <w:rFonts w:ascii="Tahoma" w:hAnsi="Tahoma" w:cs="Tahom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</w:style>
  <w:style w:type="character" w:customStyle="1" w:styleId="Heading1Char">
    <w:name w:val="Heading 1 Char"/>
    <w:link w:val="Heading1"/>
    <w:uiPriority w:val="99"/>
    <w:rPr>
      <w:rFonts w:ascii="Tahoma" w:hAnsi="Tahoma" w:cs="Tahoma"/>
      <w:b/>
      <w:bCs/>
    </w:rPr>
  </w:style>
  <w:style w:type="character" w:customStyle="1" w:styleId="Heading2Char">
    <w:name w:val="Heading 2 Char"/>
    <w:link w:val="Heading2"/>
    <w:uiPriority w:val="99"/>
    <w:rPr>
      <w:rFonts w:ascii="Tahoma" w:hAnsi="Tahoma" w:cs="Tahoma"/>
      <w:b/>
      <w:bCs/>
    </w:rPr>
  </w:style>
  <w:style w:type="character" w:styleId="Hyperlink">
    <w:name w:val="Hyperlink"/>
    <w:uiPriority w:val="99"/>
    <w:rPr>
      <w:color w:val="0563C1"/>
      <w:u w:val="single"/>
    </w:rPr>
  </w:style>
  <w:style w:type="character" w:customStyle="1" w:styleId="TitleChar1">
    <w:name w:val="Title Char1"/>
    <w:uiPriority w:val="99"/>
    <w:rsid w:val="009A17FE"/>
    <w:rPr>
      <w:rFonts w:ascii="Calibri Light" w:eastAsia="Times New Roman" w:hAnsi="Calibri Light" w:cs="Times New Roman"/>
      <w:spacing w:val="-10"/>
      <w:kern w:val="28"/>
      <w:sz w:val="56"/>
      <w:szCs w:val="56"/>
      <w:lang w:val="x-none"/>
    </w:rPr>
  </w:style>
  <w:style w:type="table" w:styleId="TableGrid">
    <w:name w:val="Table Grid"/>
    <w:basedOn w:val="TableNormal"/>
    <w:uiPriority w:val="39"/>
    <w:rsid w:val="005D5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Wilkins</dc:creator>
  <cp:keywords/>
  <dc:description/>
  <cp:lastModifiedBy>Samara Lewis</cp:lastModifiedBy>
  <cp:revision>2</cp:revision>
  <cp:lastPrinted>2018-12-11T05:14:00Z</cp:lastPrinted>
  <dcterms:created xsi:type="dcterms:W3CDTF">2019-02-18T23:10:00Z</dcterms:created>
  <dcterms:modified xsi:type="dcterms:W3CDTF">2019-02-18T23:10:00Z</dcterms:modified>
</cp:coreProperties>
</file>