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05" w:type="dxa"/>
        <w:tblLook w:val="04A0" w:firstRow="1" w:lastRow="0" w:firstColumn="1" w:lastColumn="0" w:noHBand="0" w:noVBand="1"/>
      </w:tblPr>
      <w:tblGrid>
        <w:gridCol w:w="891"/>
        <w:gridCol w:w="6114"/>
      </w:tblGrid>
      <w:tr w:rsidR="002C2B90" w:rsidRPr="002C2B90" w:rsidTr="00AA7E14">
        <w:trPr>
          <w:trHeight w:val="300"/>
        </w:trPr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AA7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SESLHD 202</w:t>
            </w:r>
            <w:r w:rsidR="00AA7E1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</w:t>
            </w:r>
            <w:r w:rsidRPr="002C2B9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Recruitment</w:t>
            </w:r>
          </w:p>
        </w:tc>
      </w:tr>
      <w:tr w:rsidR="002C2B90" w:rsidRPr="002C2B90" w:rsidTr="00AA7E14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367977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4" w:history="1">
              <w:r w:rsidR="002C2B90" w:rsidRPr="002C2B90">
                <w:rPr>
                  <w:rStyle w:val="Hyperlink"/>
                  <w:rFonts w:ascii="Calibri" w:eastAsia="Times New Roman" w:hAnsi="Calibri" w:cs="Calibri"/>
                  <w:lang w:eastAsia="en-AU"/>
                </w:rPr>
                <w:t>Calvary Health Care</w:t>
              </w:r>
            </w:hyperlink>
          </w:p>
        </w:tc>
      </w:tr>
      <w:tr w:rsidR="002C2B90" w:rsidRPr="002C2B90" w:rsidTr="00AA7E14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367977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5" w:history="1">
              <w:proofErr w:type="spellStart"/>
              <w:r w:rsidR="002C2B90" w:rsidRPr="002C2B90">
                <w:rPr>
                  <w:rStyle w:val="Hyperlink"/>
                  <w:rFonts w:ascii="Calibri" w:eastAsia="Times New Roman" w:hAnsi="Calibri" w:cs="Calibri"/>
                  <w:lang w:eastAsia="en-AU"/>
                </w:rPr>
                <w:t>Garrawarra</w:t>
              </w:r>
              <w:proofErr w:type="spellEnd"/>
              <w:r w:rsidR="002C2B90" w:rsidRPr="002C2B90">
                <w:rPr>
                  <w:rStyle w:val="Hyperlink"/>
                  <w:rFonts w:ascii="Calibri" w:eastAsia="Times New Roman" w:hAnsi="Calibri" w:cs="Calibri"/>
                  <w:lang w:eastAsia="en-AU"/>
                </w:rPr>
                <w:t xml:space="preserve"> Centre/Sutherland Hospital - Aged Care Exchange</w:t>
              </w:r>
            </w:hyperlink>
          </w:p>
        </w:tc>
      </w:tr>
      <w:tr w:rsidR="002C2B90" w:rsidRPr="002C2B90" w:rsidTr="00AA7E14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bookmarkStart w:id="0" w:name="_GoBack"/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367977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Style w:val="Hyperlink"/>
                <w:rFonts w:ascii="Calibri" w:eastAsia="Times New Roman" w:hAnsi="Calibri" w:cs="Calibri"/>
                <w:lang w:eastAsia="en-AU"/>
              </w:rPr>
              <w:fldChar w:fldCharType="begin"/>
            </w:r>
            <w:r>
              <w:rPr>
                <w:rStyle w:val="Hyperlink"/>
                <w:rFonts w:ascii="Calibri" w:eastAsia="Times New Roman" w:hAnsi="Calibri" w:cs="Calibri"/>
                <w:lang w:eastAsia="en-AU"/>
              </w:rPr>
              <w:instrText>HYPERLINK "\\\\sesahs\\chn\\aho\\nursing\\Grad Recruitment\\2021 Recruitment\\Internet\\PDF\\SESLHD Mental Health GradStart 2021.doc Final.doc pdf.pdf"</w:instrText>
            </w:r>
            <w:r>
              <w:rPr>
                <w:rStyle w:val="Hyperlink"/>
                <w:rFonts w:ascii="Calibri" w:eastAsia="Times New Roman" w:hAnsi="Calibri" w:cs="Calibri"/>
                <w:lang w:eastAsia="en-AU"/>
              </w:rPr>
            </w:r>
            <w:r>
              <w:rPr>
                <w:rStyle w:val="Hyperlink"/>
                <w:rFonts w:ascii="Calibri" w:eastAsia="Times New Roman" w:hAnsi="Calibri" w:cs="Calibri"/>
                <w:lang w:eastAsia="en-AU"/>
              </w:rPr>
              <w:fldChar w:fldCharType="separate"/>
            </w:r>
            <w:r w:rsidR="002C2B90" w:rsidRPr="002C2B90">
              <w:rPr>
                <w:rStyle w:val="Hyperlink"/>
                <w:rFonts w:ascii="Calibri" w:eastAsia="Times New Roman" w:hAnsi="Calibri" w:cs="Calibri"/>
                <w:lang w:eastAsia="en-AU"/>
              </w:rPr>
              <w:t>Mental Health</w:t>
            </w:r>
            <w:r>
              <w:rPr>
                <w:rStyle w:val="Hyperlink"/>
                <w:rFonts w:ascii="Calibri" w:eastAsia="Times New Roman" w:hAnsi="Calibri" w:cs="Calibri"/>
                <w:lang w:eastAsia="en-AU"/>
              </w:rPr>
              <w:fldChar w:fldCharType="end"/>
            </w:r>
            <w:bookmarkEnd w:id="0"/>
            <w:r w:rsidR="002C2B90"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</w:tr>
      <w:tr w:rsidR="002C2B90" w:rsidRPr="002C2B90" w:rsidTr="00AA7E14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367977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6" w:history="1">
              <w:r w:rsidR="002C2B90" w:rsidRPr="002C2B90">
                <w:rPr>
                  <w:rStyle w:val="Hyperlink"/>
                  <w:rFonts w:ascii="Calibri" w:eastAsia="Times New Roman" w:hAnsi="Calibri" w:cs="Calibri"/>
                  <w:lang w:eastAsia="en-AU"/>
                </w:rPr>
                <w:t>Prince of Wales Hospital</w:t>
              </w:r>
            </w:hyperlink>
          </w:p>
        </w:tc>
      </w:tr>
      <w:tr w:rsidR="002C2B90" w:rsidRPr="002C2B90" w:rsidTr="00AA7E14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367977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7" w:history="1">
              <w:r w:rsidR="002C2B90" w:rsidRPr="002C2B90">
                <w:rPr>
                  <w:rStyle w:val="Hyperlink"/>
                  <w:rFonts w:ascii="Calibri" w:eastAsia="Times New Roman" w:hAnsi="Calibri" w:cs="Calibri"/>
                  <w:lang w:eastAsia="en-AU"/>
                </w:rPr>
                <w:t>Prince of Wales Hospital - Peri-operative</w:t>
              </w:r>
            </w:hyperlink>
          </w:p>
        </w:tc>
      </w:tr>
      <w:tr w:rsidR="002C2B90" w:rsidRPr="002C2B90" w:rsidTr="00AA7E14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367977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8" w:history="1">
              <w:r w:rsidR="002C2B90" w:rsidRPr="002C2B90">
                <w:rPr>
                  <w:rStyle w:val="Hyperlink"/>
                  <w:rFonts w:ascii="Calibri" w:eastAsia="Times New Roman" w:hAnsi="Calibri" w:cs="Calibri"/>
                  <w:lang w:eastAsia="en-AU"/>
                </w:rPr>
                <w:t>Royal Hospital for Women</w:t>
              </w:r>
            </w:hyperlink>
          </w:p>
        </w:tc>
      </w:tr>
      <w:tr w:rsidR="002C2B90" w:rsidRPr="002C2B90" w:rsidTr="00AA7E14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367977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9" w:history="1">
              <w:r w:rsidR="002C2B90" w:rsidRPr="002C2B90">
                <w:rPr>
                  <w:rStyle w:val="Hyperlink"/>
                  <w:rFonts w:ascii="Calibri" w:eastAsia="Times New Roman" w:hAnsi="Calibri" w:cs="Calibri"/>
                  <w:lang w:eastAsia="en-AU"/>
                </w:rPr>
                <w:t>Royal Hospital for Women - Midwifery Practice</w:t>
              </w:r>
            </w:hyperlink>
          </w:p>
        </w:tc>
      </w:tr>
      <w:tr w:rsidR="002C2B90" w:rsidRPr="002C2B90" w:rsidTr="00AA7E14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367977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10" w:history="1">
              <w:r w:rsidR="002C2B90" w:rsidRPr="002C2B90">
                <w:rPr>
                  <w:rStyle w:val="Hyperlink"/>
                  <w:rFonts w:ascii="Calibri" w:eastAsia="Times New Roman" w:hAnsi="Calibri" w:cs="Calibri"/>
                  <w:lang w:eastAsia="en-AU"/>
                </w:rPr>
                <w:t>Royal Hospital for Women - Newborn Care</w:t>
              </w:r>
            </w:hyperlink>
          </w:p>
        </w:tc>
      </w:tr>
      <w:tr w:rsidR="002C2B90" w:rsidRPr="002C2B90" w:rsidTr="00AA7E14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367977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11" w:history="1">
              <w:r w:rsidR="002C2B90" w:rsidRPr="002C2B90">
                <w:rPr>
                  <w:rStyle w:val="Hyperlink"/>
                  <w:rFonts w:ascii="Calibri" w:eastAsia="Times New Roman" w:hAnsi="Calibri" w:cs="Calibri"/>
                  <w:lang w:eastAsia="en-AU"/>
                </w:rPr>
                <w:t>St George Hospital</w:t>
              </w:r>
            </w:hyperlink>
          </w:p>
        </w:tc>
      </w:tr>
      <w:tr w:rsidR="002C2B90" w:rsidRPr="002C2B90" w:rsidTr="00AA7E14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367977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12" w:history="1">
              <w:r w:rsidR="002C2B90" w:rsidRPr="002C2B90">
                <w:rPr>
                  <w:rStyle w:val="Hyperlink"/>
                  <w:rFonts w:ascii="Calibri" w:eastAsia="Times New Roman" w:hAnsi="Calibri" w:cs="Calibri"/>
                  <w:lang w:eastAsia="en-AU"/>
                </w:rPr>
                <w:t>St George Hospital - Midwifery</w:t>
              </w:r>
            </w:hyperlink>
          </w:p>
        </w:tc>
      </w:tr>
      <w:tr w:rsidR="002C2B90" w:rsidRPr="002C2B90" w:rsidTr="00AA7E14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367977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13" w:history="1">
              <w:r w:rsidR="002C2B90" w:rsidRPr="002C2B90">
                <w:rPr>
                  <w:rStyle w:val="Hyperlink"/>
                  <w:rFonts w:ascii="Calibri" w:eastAsia="Times New Roman" w:hAnsi="Calibri" w:cs="Calibri"/>
                  <w:lang w:eastAsia="en-AU"/>
                </w:rPr>
                <w:t>Sutherland Hospital</w:t>
              </w:r>
            </w:hyperlink>
          </w:p>
        </w:tc>
      </w:tr>
      <w:tr w:rsidR="002C2B90" w:rsidRPr="002C2B90" w:rsidTr="00AA7E14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367977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14" w:history="1">
              <w:r w:rsidR="002C2B90" w:rsidRPr="002C2B90">
                <w:rPr>
                  <w:rStyle w:val="Hyperlink"/>
                  <w:rFonts w:ascii="Calibri" w:eastAsia="Times New Roman" w:hAnsi="Calibri" w:cs="Calibri"/>
                  <w:lang w:eastAsia="en-AU"/>
                </w:rPr>
                <w:t xml:space="preserve">Sutherland Hospital / </w:t>
              </w:r>
              <w:proofErr w:type="spellStart"/>
              <w:r w:rsidR="002C2B90" w:rsidRPr="002C2B90">
                <w:rPr>
                  <w:rStyle w:val="Hyperlink"/>
                  <w:rFonts w:ascii="Calibri" w:eastAsia="Times New Roman" w:hAnsi="Calibri" w:cs="Calibri"/>
                  <w:lang w:eastAsia="en-AU"/>
                </w:rPr>
                <w:t>Garrawarra</w:t>
              </w:r>
              <w:proofErr w:type="spellEnd"/>
              <w:r w:rsidR="002C2B90" w:rsidRPr="002C2B90">
                <w:rPr>
                  <w:rStyle w:val="Hyperlink"/>
                  <w:rFonts w:ascii="Calibri" w:eastAsia="Times New Roman" w:hAnsi="Calibri" w:cs="Calibri"/>
                  <w:lang w:eastAsia="en-AU"/>
                </w:rPr>
                <w:t xml:space="preserve"> Centre - Aged Care Exchange</w:t>
              </w:r>
            </w:hyperlink>
          </w:p>
        </w:tc>
      </w:tr>
      <w:tr w:rsidR="002C2B90" w:rsidRPr="002C2B90" w:rsidTr="00AA7E14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367977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15" w:history="1">
              <w:r w:rsidR="002C2B90" w:rsidRPr="002C2B90">
                <w:rPr>
                  <w:rStyle w:val="Hyperlink"/>
                  <w:rFonts w:ascii="Calibri" w:eastAsia="Times New Roman" w:hAnsi="Calibri" w:cs="Calibri"/>
                  <w:lang w:eastAsia="en-AU"/>
                </w:rPr>
                <w:t>Sydney &amp; Sydney Eye Hospitals</w:t>
              </w:r>
            </w:hyperlink>
          </w:p>
        </w:tc>
      </w:tr>
      <w:tr w:rsidR="002C2B90" w:rsidRPr="002C2B90" w:rsidTr="00AA7E14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367977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16" w:history="1">
              <w:r w:rsidR="002C2B90" w:rsidRPr="002C2B90">
                <w:rPr>
                  <w:rStyle w:val="Hyperlink"/>
                  <w:rFonts w:ascii="Calibri" w:eastAsia="Times New Roman" w:hAnsi="Calibri" w:cs="Calibri"/>
                  <w:lang w:eastAsia="en-AU"/>
                </w:rPr>
                <w:t>Sydney &amp; Sydney Eye Hospitals - Perioperative</w:t>
              </w:r>
            </w:hyperlink>
          </w:p>
        </w:tc>
      </w:tr>
      <w:tr w:rsidR="002C2B90" w:rsidRPr="002C2B90" w:rsidTr="00AA7E14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2C2B90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C2B90">
              <w:rPr>
                <w:rFonts w:ascii="Calibri" w:eastAsia="Times New Roman" w:hAnsi="Calibri" w:cs="Calibri"/>
                <w:color w:val="000000"/>
                <w:lang w:eastAsia="en-AU"/>
              </w:rPr>
              <w:t>SESLHD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90" w:rsidRPr="002C2B90" w:rsidRDefault="00367977" w:rsidP="002C2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17" w:history="1">
              <w:r w:rsidR="002C2B90" w:rsidRPr="002C2B90">
                <w:rPr>
                  <w:rStyle w:val="Hyperlink"/>
                  <w:rFonts w:ascii="Calibri" w:eastAsia="Times New Roman" w:hAnsi="Calibri" w:cs="Calibri"/>
                  <w:lang w:eastAsia="en-AU"/>
                </w:rPr>
                <w:t>War Memorial Hospital</w:t>
              </w:r>
            </w:hyperlink>
          </w:p>
        </w:tc>
      </w:tr>
    </w:tbl>
    <w:p w:rsidR="00933546" w:rsidRDefault="00933546"/>
    <w:p w:rsidR="00AA7E14" w:rsidRDefault="00AA7E14"/>
    <w:sectPr w:rsidR="00AA7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90"/>
    <w:rsid w:val="00230D5A"/>
    <w:rsid w:val="002C2B90"/>
    <w:rsid w:val="00367977"/>
    <w:rsid w:val="00641809"/>
    <w:rsid w:val="00933546"/>
    <w:rsid w:val="00AA7E14"/>
    <w:rsid w:val="00D45CA7"/>
    <w:rsid w:val="00E23E77"/>
    <w:rsid w:val="00E3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04678-68A2-401E-8648-D309F218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B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79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sahs\chn\aho\nursing\Grad%20Recruitment\2021%20Recruitment\Internet\PDF\SESLHD%20RHW%20GGO%20%20ACC%202021.pdf" TargetMode="External"/><Relationship Id="rId13" Type="http://schemas.openxmlformats.org/officeDocument/2006/relationships/hyperlink" Target="file:///\\sesahs\chn\aho\nursing\Grad%20Recruitment\2021%20Recruitment\Internet\PDF\SESLHD%20TSH%202021%20Final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sesahs\chn\aho\nursing\Grad%20Recruitment\2021%20Recruitment\Internet\PDF\SESLHD%20POW%20Periop%202021.pdf" TargetMode="External"/><Relationship Id="rId12" Type="http://schemas.openxmlformats.org/officeDocument/2006/relationships/hyperlink" Target="file:///\\sesahs\chn\aho\nursing\Grad%20Recruitment\2021%20Recruitment\Internet\PDF\SESLHD%20SGH%20TSH%20Midwifery%20GradStart%20-2021.pdf" TargetMode="External"/><Relationship Id="rId17" Type="http://schemas.openxmlformats.org/officeDocument/2006/relationships/hyperlink" Target="file:///\\sesahs\chn\aho\nursing\Grad%20Recruitment\2021%20Recruitment\Internet\PDF\SESLHD%20WMH%202021.pd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\\sesahs\chn\aho\nursing\Grad%20Recruitment\2021%20Recruitment\Internet\PDF\SESLHD%20SSEH%202021%20-%20TPP%20Perioperative%20Stream.pdf" TargetMode="External"/><Relationship Id="rId1" Type="http://schemas.openxmlformats.org/officeDocument/2006/relationships/styles" Target="styles.xml"/><Relationship Id="rId6" Type="http://schemas.openxmlformats.org/officeDocument/2006/relationships/hyperlink" Target="file:///\\sesahs\chn\aho\nursing\Grad%20Recruitment\2021%20Recruitment\Internet\PDF\SESLHD%20POW%20General%202021.pdf" TargetMode="External"/><Relationship Id="rId11" Type="http://schemas.openxmlformats.org/officeDocument/2006/relationships/hyperlink" Target="file:///\\sesahs\chn\aho\nursing\Grad%20Recruitment\2021%20Recruitment\Internet\PDF\SESLHD%20SGH%20GradStart%20-%20General%20+Periop%202021%20Recruitment.pdf" TargetMode="External"/><Relationship Id="rId5" Type="http://schemas.openxmlformats.org/officeDocument/2006/relationships/hyperlink" Target="file:///\\sesahs\chn\aho\nursing\Grad%20Recruitment\2021%20Recruitment\Internet\PDF\SESLHD%20Aged%20Care%20Stream.pdf" TargetMode="External"/><Relationship Id="rId15" Type="http://schemas.openxmlformats.org/officeDocument/2006/relationships/hyperlink" Target="file:///\\sesahs\chn\aho\nursing\Grad%20Recruitment\2021%20Recruitment\Internet\PDF\SESLHD%20SSEH%202021%20-%20TPP%20General%20Stream.pdf" TargetMode="External"/><Relationship Id="rId10" Type="http://schemas.openxmlformats.org/officeDocument/2006/relationships/hyperlink" Target="file:///\\sesahs\chn\aho\nursing\Grad%20Recruitment\2021%20Recruitment\Internet\PDF\SESLHD%20RHW%20NCC%202021.pdf" TargetMode="External"/><Relationship Id="rId19" Type="http://schemas.openxmlformats.org/officeDocument/2006/relationships/theme" Target="theme/theme1.xml"/><Relationship Id="rId4" Type="http://schemas.openxmlformats.org/officeDocument/2006/relationships/hyperlink" Target="file:///\\sesahs\chn\aho\nursing\Grad%20Recruitment\2021%20Recruitment\Internet\PDF\SESLHD%20Calvary%202021.pdf" TargetMode="External"/><Relationship Id="rId9" Type="http://schemas.openxmlformats.org/officeDocument/2006/relationships/hyperlink" Target="file:///\\sesahs\chn\aho\nursing\Grad%20Recruitment\2021%20Recruitment\Internet\PDF\SESLHD%20RHW%20Midwifery%202021.pdf" TargetMode="External"/><Relationship Id="rId14" Type="http://schemas.openxmlformats.org/officeDocument/2006/relationships/hyperlink" Target="file:///\\sesahs\chn\aho\nursing\Grad%20Recruitment\2021%20Recruitment\Internet\PDF\SESLHD%20Aged%20Care%20Strea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White</dc:creator>
  <cp:keywords/>
  <dc:description/>
  <cp:lastModifiedBy>Coral Levett</cp:lastModifiedBy>
  <cp:revision>2</cp:revision>
  <dcterms:created xsi:type="dcterms:W3CDTF">2020-05-18T06:07:00Z</dcterms:created>
  <dcterms:modified xsi:type="dcterms:W3CDTF">2020-05-18T06:07:00Z</dcterms:modified>
</cp:coreProperties>
</file>