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64860" w14:textId="77777777" w:rsidR="00C50528" w:rsidRP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</w:t>
      </w:r>
    </w:p>
    <w:p w14:paraId="173351E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6DA129D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 fracture th</w:t>
      </w:r>
      <w:bookmarkStart w:id="0" w:name="_GoBack"/>
      <w:bookmarkEnd w:id="0"/>
      <w:r>
        <w:rPr>
          <w:rFonts w:ascii="Helvetica" w:hAnsi="Helvetica" w:cs="Helvetica"/>
          <w:color w:val="313131"/>
          <w:sz w:val="26"/>
          <w:szCs w:val="26"/>
        </w:rPr>
        <w:t>rough the floor of the maxillary sinus may cause:</w:t>
      </w:r>
    </w:p>
    <w:p w14:paraId="1708E901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BDF8848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Loss of sensation to the tongue</w:t>
      </w:r>
    </w:p>
    <w:p w14:paraId="597BFF7B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Loss of sensation of the upper molars </w:t>
      </w:r>
    </w:p>
    <w:p w14:paraId="0504FCE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Loss of sensation to the lower molars</w:t>
      </w:r>
    </w:p>
    <w:p w14:paraId="2B672759" w14:textId="77777777" w:rsidR="00F035AF" w:rsidRDefault="00C50528" w:rsidP="00EB6F3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Loss of sensation of the canines and incisors</w:t>
      </w:r>
    </w:p>
    <w:p w14:paraId="2F5D5DB8" w14:textId="77777777" w:rsidR="00C50528" w:rsidRDefault="00C50528" w:rsidP="00EB6F30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BE13443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931 fig 7.79A</w:t>
      </w:r>
    </w:p>
    <w:p w14:paraId="799EAEB3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7A10A5A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14:paraId="58170C50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07404F4E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After an operation for tonsillectomy, a patient complains of loss of taste from the posterior tongue. Which nerve is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damaged:</w:t>
      </w:r>
      <w:proofErr w:type="gramEnd"/>
    </w:p>
    <w:p w14:paraId="492F0893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C68D3C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Hypoglossal</w:t>
      </w:r>
    </w:p>
    <w:p w14:paraId="4C926EF6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Lingual</w:t>
      </w:r>
    </w:p>
    <w:p w14:paraId="28B7A724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Glossopharyngeal </w:t>
      </w:r>
    </w:p>
    <w:p w14:paraId="2893C667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Trigeminal</w:t>
      </w:r>
    </w:p>
    <w:p w14:paraId="482F2B58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49EA536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941 “branch of the glossopharyngeal nerve”</w:t>
      </w:r>
    </w:p>
    <w:p w14:paraId="6534E514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9450FA6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14:paraId="297635E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6FF06FC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Lymph drainage of the tongue:</w:t>
      </w:r>
    </w:p>
    <w:p w14:paraId="70BBB521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C20AD0B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Apex and frenulum drain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submental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nodes </w:t>
      </w:r>
    </w:p>
    <w:p w14:paraId="3C9B7B27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Lateral tongue drains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submental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nodes</w:t>
      </w:r>
    </w:p>
    <w:p w14:paraId="33D06042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All drains to the deep cervical nodes</w:t>
      </w:r>
    </w:p>
    <w:p w14:paraId="5C099CB1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Medial tongue drains to the submandibular nodes</w:t>
      </w:r>
    </w:p>
    <w:p w14:paraId="77CD0E8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10B38E9D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943 “apex and frenulum drain to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submental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lymph nodes”</w:t>
      </w:r>
    </w:p>
    <w:p w14:paraId="5372E5CA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9E65E88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14:paraId="15C573AE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2F39FD2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Regarding the teeth:</w:t>
      </w:r>
    </w:p>
    <w:p w14:paraId="67470B4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>Select one:</w:t>
      </w:r>
    </w:p>
    <w:p w14:paraId="2B89D59A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Deciduous teeth are the adult teeth</w:t>
      </w:r>
    </w:p>
    <w:p w14:paraId="61D4511B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Vessels and nerves run through the apical foramen into the pulp of the tooth </w:t>
      </w:r>
    </w:p>
    <w:p w14:paraId="293862A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Dentine stops forming in the adult</w:t>
      </w:r>
    </w:p>
    <w:p w14:paraId="732EA04C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The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ligament runs transversely</w:t>
      </w:r>
    </w:p>
    <w:p w14:paraId="5EC883C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D75944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931 figure 7.79A</w:t>
      </w:r>
    </w:p>
    <w:p w14:paraId="32C77B0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9C8B88E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14:paraId="145CEBB7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BCB93F0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Sensation of the anterior 2/3 of the tongue is supplied by the:</w:t>
      </w:r>
    </w:p>
    <w:p w14:paraId="5BF72A77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3424EDA0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Glossopharyngeal nerve</w:t>
      </w:r>
    </w:p>
    <w:p w14:paraId="07BCD72A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Trigeminal nerve </w:t>
      </w:r>
    </w:p>
    <w:p w14:paraId="7297170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Facial nerve</w:t>
      </w:r>
    </w:p>
    <w:p w14:paraId="295B97A0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Hypoglossal nerve</w:t>
      </w:r>
    </w:p>
    <w:p w14:paraId="39D4A992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2E7A14B7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941 “lingual nerve, branch of CNV3”</w:t>
      </w:r>
    </w:p>
    <w:p w14:paraId="1C797FA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7C240FD2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14:paraId="0E7FF4C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DDE827B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The nerve supplying the labial gum and external nose is the:</w:t>
      </w:r>
    </w:p>
    <w:p w14:paraId="3C40A31E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16BE881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Middle superior alveolar nerve</w:t>
      </w:r>
    </w:p>
    <w:p w14:paraId="2677E486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Infraorbital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</w:t>
      </w:r>
    </w:p>
    <w:p w14:paraId="6086C06B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Posterior superior alveolar nerve</w:t>
      </w:r>
    </w:p>
    <w:p w14:paraId="2C90BD9C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Inferior alveolar nerve</w:t>
      </w:r>
    </w:p>
    <w:p w14:paraId="47C6E35C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340D2A85" w14:textId="77777777" w:rsidR="00C50528" w:rsidRP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931 figure 7.79C</w:t>
      </w:r>
    </w:p>
    <w:p w14:paraId="782511F2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12E64C1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14:paraId="2BDC130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34D40336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Which muscles do NOT attach to the hyoid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bone:</w:t>
      </w:r>
      <w:proofErr w:type="gramEnd"/>
    </w:p>
    <w:p w14:paraId="448C0383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4A6F8AB6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Masseter </w:t>
      </w:r>
    </w:p>
    <w:p w14:paraId="342944F4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Digastric</w:t>
      </w:r>
    </w:p>
    <w:p w14:paraId="2E472081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Sternothyroid</w:t>
      </w:r>
      <w:proofErr w:type="spellEnd"/>
    </w:p>
    <w:p w14:paraId="79B6C2DC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Omohyoid</w:t>
      </w:r>
      <w:proofErr w:type="spellEnd"/>
    </w:p>
    <w:p w14:paraId="735E757E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9CE617B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923 table 7.11</w:t>
      </w:r>
    </w:p>
    <w:p w14:paraId="4D7E6527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04FB6F3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</w:p>
    <w:p w14:paraId="3CE6A052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6A12F9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areas does NOT drain to the submandibular gland:</w:t>
      </w:r>
    </w:p>
    <w:p w14:paraId="20ACCBB1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200F128E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Upper lip and gum</w:t>
      </w:r>
    </w:p>
    <w:p w14:paraId="7D478F7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Cheek below the eye </w:t>
      </w:r>
    </w:p>
    <w:p w14:paraId="3D581682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proofErr w:type="gramStart"/>
      <w:r>
        <w:rPr>
          <w:rFonts w:ascii="Helvetica" w:hAnsi="Helvetica" w:cs="Helvetica"/>
          <w:color w:val="313131"/>
          <w:sz w:val="26"/>
          <w:szCs w:val="26"/>
        </w:rPr>
        <w:t>c. Bridge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of the nose</w:t>
      </w:r>
    </w:p>
    <w:p w14:paraId="7764554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Centre of the forehead</w:t>
      </w:r>
    </w:p>
    <w:p w14:paraId="5F29C0F7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5FDCBAF1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858 “superficial parotid lymph nodes”</w:t>
      </w:r>
    </w:p>
    <w:p w14:paraId="31FC8904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14:paraId="402133A6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14:paraId="54C72EE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860798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a branch of the mandibular nerve:</w:t>
      </w:r>
    </w:p>
    <w:p w14:paraId="2823807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75054833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Infraorbital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14:paraId="66AFB1FA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Zygomaticotemporal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14:paraId="7D4BC1EC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Auriculotemporal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 </w:t>
      </w:r>
    </w:p>
    <w:p w14:paraId="5E5B6F79" w14:textId="77777777" w:rsidR="00C50528" w:rsidRP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Zygomaticofacial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nerve</w:t>
      </w:r>
    </w:p>
    <w:p w14:paraId="74D04ECB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766BB9C7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925 figure 7.74 B</w:t>
      </w:r>
    </w:p>
    <w:p w14:paraId="1DC30733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5DF7E566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14:paraId="0A286AE6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4B99C22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true about the tongue:</w:t>
      </w:r>
    </w:p>
    <w:p w14:paraId="64BA791B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14:paraId="60C4F552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 intrinsic muscles have a bony attachment </w:t>
      </w:r>
    </w:p>
    <w:p w14:paraId="7F0435EF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The sensory supply of the tongue is by three nerves</w:t>
      </w:r>
    </w:p>
    <w:p w14:paraId="5F960849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There are no glands on the dorsum of the anterior two thirds of the tongue</w:t>
      </w:r>
    </w:p>
    <w:p w14:paraId="19C8B91B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The blood supply to the tongue is the lingual artery</w:t>
      </w:r>
    </w:p>
    <w:p w14:paraId="4471F974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14:paraId="637BBD44" w14:textId="77777777" w:rsid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Moore 6th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941 “are not attached to bone”</w:t>
      </w:r>
    </w:p>
    <w:p w14:paraId="1D18C9A6" w14:textId="77777777" w:rsidR="00C50528" w:rsidRPr="00C50528" w:rsidRDefault="00C50528" w:rsidP="00EB6F30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sectPr w:rsidR="00C50528" w:rsidRPr="00C50528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55A17" w14:textId="77777777" w:rsidR="00C50528" w:rsidRDefault="00C50528" w:rsidP="00C50528">
      <w:r>
        <w:separator/>
      </w:r>
    </w:p>
  </w:endnote>
  <w:endnote w:type="continuationSeparator" w:id="0">
    <w:p w14:paraId="65A84D45" w14:textId="77777777" w:rsidR="00C50528" w:rsidRDefault="00C50528" w:rsidP="00C5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CA704" w14:textId="77777777" w:rsidR="00C50528" w:rsidRDefault="00C50528" w:rsidP="00C50528">
      <w:r>
        <w:separator/>
      </w:r>
    </w:p>
  </w:footnote>
  <w:footnote w:type="continuationSeparator" w:id="0">
    <w:p w14:paraId="006EC123" w14:textId="77777777" w:rsidR="00C50528" w:rsidRDefault="00C50528" w:rsidP="00C505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08EB9" w14:textId="77777777" w:rsidR="00C50528" w:rsidRDefault="00C50528">
    <w:pPr>
      <w:pStyle w:val="Header"/>
    </w:pPr>
    <w:r>
      <w:tab/>
    </w:r>
    <w:r>
      <w:tab/>
      <w:t>HETI Anatomy 23 – Temporal/Tongue/Salivary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28"/>
    <w:rsid w:val="00A75F99"/>
    <w:rsid w:val="00C50528"/>
    <w:rsid w:val="00EB6F30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51F8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5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2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5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528"/>
  </w:style>
  <w:style w:type="paragraph" w:styleId="Footer">
    <w:name w:val="footer"/>
    <w:basedOn w:val="Normal"/>
    <w:link w:val="FooterChar"/>
    <w:uiPriority w:val="99"/>
    <w:unhideWhenUsed/>
    <w:rsid w:val="00C505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5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5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2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05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528"/>
  </w:style>
  <w:style w:type="paragraph" w:styleId="Footer">
    <w:name w:val="footer"/>
    <w:basedOn w:val="Normal"/>
    <w:link w:val="FooterChar"/>
    <w:uiPriority w:val="99"/>
    <w:unhideWhenUsed/>
    <w:rsid w:val="00C505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412</Words>
  <Characters>2349</Characters>
  <Application>Microsoft Macintosh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2</cp:revision>
  <dcterms:created xsi:type="dcterms:W3CDTF">2017-07-23T09:37:00Z</dcterms:created>
  <dcterms:modified xsi:type="dcterms:W3CDTF">2017-07-30T02:59:00Z</dcterms:modified>
</cp:coreProperties>
</file>