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D21" w:rsidRP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 w:rsidRPr="00D62D21"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</w:t>
      </w: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Directly in front of the right kidney lies the:</w:t>
      </w: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Bile duct</w:t>
      </w: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Portal vein</w:t>
      </w: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Splenic flexure of the colon</w:t>
      </w:r>
    </w:p>
    <w:p w:rsidR="00D62D21" w:rsidRDefault="00D62D21" w:rsidP="00D62D21">
      <w:pPr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2nd part of the duodenum </w:t>
      </w:r>
    </w:p>
    <w:p w:rsidR="00D62D21" w:rsidRDefault="00D62D21" w:rsidP="00D62D21">
      <w:pPr>
        <w:rPr>
          <w:rFonts w:ascii="Helvetica" w:hAnsi="Helvetica" w:cs="Helvetica"/>
          <w:noProof/>
          <w:color w:val="313131"/>
          <w:sz w:val="26"/>
          <w:szCs w:val="26"/>
        </w:rPr>
      </w:pPr>
    </w:p>
    <w:p w:rsidR="00F035AF" w:rsidRDefault="00D62D21" w:rsidP="00D62D21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r>
        <w:rPr>
          <w:rFonts w:ascii="Helvetica" w:hAnsi="Helvetica" w:cs="Helvetica"/>
          <w:color w:val="313131"/>
          <w:sz w:val="26"/>
          <w:szCs w:val="26"/>
        </w:rPr>
        <w:t xml:space="preserve">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292</w:t>
      </w:r>
    </w:p>
    <w:p w:rsidR="00D62D21" w:rsidRDefault="00D62D21" w:rsidP="00D62D21">
      <w:pPr>
        <w:rPr>
          <w:rFonts w:ascii="Helvetica" w:hAnsi="Helvetica" w:cs="Helvetica"/>
          <w:color w:val="313131"/>
          <w:sz w:val="26"/>
          <w:szCs w:val="26"/>
        </w:rPr>
      </w:pPr>
    </w:p>
    <w:p w:rsidR="00D62D21" w:rsidRDefault="00D62D21" w:rsidP="00D62D21">
      <w:pPr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2</w:t>
      </w:r>
    </w:p>
    <w:p w:rsidR="00D62D21" w:rsidRDefault="00D62D21" w:rsidP="00D62D21">
      <w:pPr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Regarding smaller openings in the diaphragm:</w:t>
      </w: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The hemi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azygous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vein is sometimes transmitted through the aortic hiatus </w:t>
      </w: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The subcostal nerve and vessels pass behind the medial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arcuate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ligament</w:t>
      </w: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The left phrenic nerve does not pierce the diaphragm</w:t>
      </w:r>
    </w:p>
    <w:p w:rsidR="00D62D21" w:rsidRDefault="00D62D21" w:rsidP="00D62D21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The sympathetic trunk passes behind the lateral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arcuate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ligament</w:t>
      </w:r>
    </w:p>
    <w:p w:rsidR="00D62D21" w:rsidRDefault="00D62D21" w:rsidP="00D62D21">
      <w:pPr>
        <w:rPr>
          <w:rFonts w:ascii="Helvetica" w:hAnsi="Helvetica" w:cs="Helvetica"/>
          <w:color w:val="313131"/>
          <w:sz w:val="26"/>
          <w:szCs w:val="26"/>
        </w:rPr>
      </w:pPr>
    </w:p>
    <w:p w:rsidR="00D62D21" w:rsidRDefault="00D62D21" w:rsidP="00D62D21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309 (subcostal nerve and vessels pass behind the lateral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arcuate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ligaments, and the sympathetic trunk passes behind the medial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arcuate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ligaments) </w:t>
      </w:r>
    </w:p>
    <w:p w:rsidR="00D62D21" w:rsidRDefault="00D62D21" w:rsidP="00D62D21">
      <w:pPr>
        <w:rPr>
          <w:rFonts w:ascii="Helvetica" w:hAnsi="Helvetica" w:cs="Helvetica"/>
          <w:color w:val="313131"/>
          <w:sz w:val="26"/>
          <w:szCs w:val="26"/>
        </w:rPr>
      </w:pPr>
    </w:p>
    <w:p w:rsidR="00D62D21" w:rsidRDefault="00D62D21" w:rsidP="00D62D21">
      <w:pPr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3</w:t>
      </w:r>
    </w:p>
    <w:p w:rsidR="00D62D21" w:rsidRDefault="00D62D21" w:rsidP="00D62D21">
      <w:pPr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Regarding the kidneys:</w:t>
      </w: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The right kidney lies at a lower level to the left kidney </w:t>
      </w: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The renal pelvis is lined with columnar epithelium</w:t>
      </w: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The hilum of the left kidney is separated from the peritoneum by the duodenum</w:t>
      </w:r>
    </w:p>
    <w:p w:rsidR="00D62D21" w:rsidRDefault="00D62D21" w:rsidP="00D62D21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The renal fascia encloses the kidney and suprarenal gland within the same sheath</w:t>
      </w:r>
    </w:p>
    <w:p w:rsidR="00D62D21" w:rsidRDefault="00D62D21" w:rsidP="00D62D21">
      <w:pPr>
        <w:rPr>
          <w:rFonts w:ascii="Helvetica" w:hAnsi="Helvetica" w:cs="Helvetica"/>
          <w:color w:val="313131"/>
          <w:sz w:val="26"/>
          <w:szCs w:val="26"/>
        </w:rPr>
      </w:pP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290 figure 2.76</w:t>
      </w: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4</w:t>
      </w: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The abdominal aorta is crossed anteriorly by:</w:t>
      </w: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Left renal artery</w:t>
      </w: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lastRenderedPageBreak/>
        <w:t xml:space="preserve">b. Left renal vein </w:t>
      </w: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Right renal vein</w:t>
      </w: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Inferior mesenteric artery</w:t>
      </w: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290 figure 2.76</w:t>
      </w: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5</w:t>
      </w: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oesophageal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opening in the diaphragm is opposite:</w:t>
      </w: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T 8</w:t>
      </w: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T 10 </w:t>
      </w: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T 6</w:t>
      </w: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>d. T 11</w:t>
      </w: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308</w:t>
      </w: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6</w:t>
      </w: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oesophageal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opening of the diaphragm:</w:t>
      </w: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Transmits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vagi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Transmits the right phrenic nerve</w:t>
      </w: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Is at T 8 level</w:t>
      </w: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Transmits the thoracic duct</w:t>
      </w: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308</w:t>
      </w: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7</w:t>
      </w: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is NOT related to the kidneys as indicated:</w:t>
      </w: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The 2nd part of duodenum anterior to the right kidney</w:t>
      </w: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The splenic artery anterior to the lower pole of the left kidney </w:t>
      </w: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The pleura posteriorly</w:t>
      </w: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The tail of pancreas anterior to the left kidney</w:t>
      </w: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290 figure 2.76</w:t>
      </w: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4A5522" w:rsidRDefault="004A5522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8</w:t>
      </w:r>
    </w:p>
    <w:p w:rsidR="004A5522" w:rsidRDefault="004A5522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4A5522" w:rsidRDefault="004A5522" w:rsidP="004A552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is true of the inferior mesenteric artery and its branches:</w:t>
      </w:r>
    </w:p>
    <w:p w:rsidR="004A5522" w:rsidRDefault="004A5522" w:rsidP="004A552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4A5522" w:rsidRDefault="004A5522" w:rsidP="004A552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There is very little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anastamosis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between the branches</w:t>
      </w:r>
    </w:p>
    <w:p w:rsidR="004A5522" w:rsidRDefault="004A5522" w:rsidP="004A552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The main trunk crosses the left ureter, but its branches pass behind it</w:t>
      </w:r>
    </w:p>
    <w:p w:rsidR="004A5522" w:rsidRDefault="004A5522" w:rsidP="004A552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It arises from the aorta at the level of L2</w:t>
      </w:r>
    </w:p>
    <w:p w:rsidR="004A5522" w:rsidRDefault="004A5522" w:rsidP="004A5522">
      <w:pPr>
        <w:widowControl w:val="0"/>
        <w:autoSpaceDE w:val="0"/>
        <w:autoSpaceDN w:val="0"/>
        <w:adjustRightInd w:val="0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Inferior mesenteric ends as the superior rectal artery </w:t>
      </w:r>
    </w:p>
    <w:p w:rsidR="004A5522" w:rsidRDefault="004A5522" w:rsidP="004A5522">
      <w:pPr>
        <w:widowControl w:val="0"/>
        <w:autoSpaceDE w:val="0"/>
        <w:autoSpaceDN w:val="0"/>
        <w:adjustRightInd w:val="0"/>
        <w:rPr>
          <w:rFonts w:ascii="Helvetica" w:hAnsi="Helvetica" w:cs="Helvetica"/>
          <w:noProof/>
          <w:color w:val="313131"/>
          <w:sz w:val="26"/>
          <w:szCs w:val="26"/>
        </w:rPr>
      </w:pPr>
    </w:p>
    <w:p w:rsidR="004A5522" w:rsidRDefault="004A5522" w:rsidP="004A5522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bookmarkStart w:id="0" w:name="_GoBack"/>
      <w:bookmarkEnd w:id="0"/>
      <w:r>
        <w:rPr>
          <w:rFonts w:ascii="Helvetica" w:hAnsi="Helvetica" w:cs="Helvetica"/>
          <w:color w:val="313131"/>
          <w:sz w:val="26"/>
          <w:szCs w:val="26"/>
        </w:rPr>
        <w:t xml:space="preserve">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250 table 2.10</w:t>
      </w:r>
    </w:p>
    <w:p w:rsidR="004A5522" w:rsidRPr="00D62D21" w:rsidRDefault="004A5522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9</w:t>
      </w: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is true with regard to the kidneys:</w:t>
      </w: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At the hilum, the vein is posterior to the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artery which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is posterior to the ureter</w:t>
      </w: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The renal nerves are from spinal segments T 10</w:t>
      </w: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In horseshoe kidneys, ureters pass behind the isthmus of the kidney substance</w:t>
      </w: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Renal fascia helps prevent spread of infection from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perinephric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abscesses </w:t>
      </w: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noProof/>
          <w:color w:val="313131"/>
          <w:sz w:val="26"/>
          <w:szCs w:val="26"/>
        </w:rPr>
      </w:pP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r>
        <w:rPr>
          <w:rFonts w:ascii="Helvetica" w:hAnsi="Helvetica" w:cs="Helvetica"/>
          <w:color w:val="313131"/>
          <w:sz w:val="26"/>
          <w:szCs w:val="26"/>
        </w:rPr>
        <w:t xml:space="preserve">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298</w:t>
      </w: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10</w:t>
      </w: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With respect to the diaphragm:</w:t>
      </w: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Its blood supply is only from the abdominal aorta</w:t>
      </w: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The aortic opening is at the T12 vertebra between the right and left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crural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fibres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Its major function is forced expiration</w:t>
      </w: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proofErr w:type="gramStart"/>
      <w:r>
        <w:rPr>
          <w:rFonts w:ascii="Helvetica" w:hAnsi="Helvetica" w:cs="Helvetica"/>
          <w:color w:val="313131"/>
          <w:sz w:val="26"/>
          <w:szCs w:val="26"/>
        </w:rPr>
        <w:t>d. It is supplied by the 5th, 6th and 7th cervical roots</w:t>
      </w:r>
      <w:proofErr w:type="gramEnd"/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309</w:t>
      </w:r>
    </w:p>
    <w:p w:rsidR="00D62D21" w:rsidRPr="00D62D21" w:rsidRDefault="00D62D21" w:rsidP="00D62D21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sectPr w:rsidR="00D62D21" w:rsidRPr="00D62D21" w:rsidSect="00A75F99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522" w:rsidRDefault="004A5522" w:rsidP="004A5522">
      <w:r>
        <w:separator/>
      </w:r>
    </w:p>
  </w:endnote>
  <w:endnote w:type="continuationSeparator" w:id="0">
    <w:p w:rsidR="004A5522" w:rsidRDefault="004A5522" w:rsidP="004A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522" w:rsidRDefault="004A5522" w:rsidP="004A5522">
      <w:r>
        <w:separator/>
      </w:r>
    </w:p>
  </w:footnote>
  <w:footnote w:type="continuationSeparator" w:id="0">
    <w:p w:rsidR="004A5522" w:rsidRDefault="004A5522" w:rsidP="004A552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522" w:rsidRDefault="004A5522">
    <w:pPr>
      <w:pStyle w:val="Header"/>
    </w:pPr>
    <w:r>
      <w:tab/>
      <w:t>HETI Anatomy 31 – Kidney, Diaphragm, Posterior Wall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D21"/>
    <w:rsid w:val="004A5522"/>
    <w:rsid w:val="00A75F99"/>
    <w:rsid w:val="00D62D21"/>
    <w:rsid w:val="00F0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011A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D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D2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55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522"/>
  </w:style>
  <w:style w:type="paragraph" w:styleId="Footer">
    <w:name w:val="footer"/>
    <w:basedOn w:val="Normal"/>
    <w:link w:val="FooterChar"/>
    <w:uiPriority w:val="99"/>
    <w:unhideWhenUsed/>
    <w:rsid w:val="004A55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52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D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D2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55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522"/>
  </w:style>
  <w:style w:type="paragraph" w:styleId="Footer">
    <w:name w:val="footer"/>
    <w:basedOn w:val="Normal"/>
    <w:link w:val="FooterChar"/>
    <w:uiPriority w:val="99"/>
    <w:unhideWhenUsed/>
    <w:rsid w:val="004A55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463</Words>
  <Characters>2640</Characters>
  <Application>Microsoft Macintosh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Shi</dc:creator>
  <cp:keywords/>
  <dc:description/>
  <cp:lastModifiedBy>Jing Shi</cp:lastModifiedBy>
  <cp:revision>1</cp:revision>
  <dcterms:created xsi:type="dcterms:W3CDTF">2017-07-29T06:34:00Z</dcterms:created>
  <dcterms:modified xsi:type="dcterms:W3CDTF">2017-07-29T06:54:00Z</dcterms:modified>
</cp:coreProperties>
</file>