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60" w:rsidRP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vessels of the pelvis: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uterine artery passes above the ureter 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inferior and superior gluteal arteries are branches of the posterior division of the internal ileac artery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iliolumbar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passes in front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obturator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:rsidR="00F035AF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obturator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lies above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obturator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on the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side wall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of the pelvis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388 “inferior to the uterine arteries”</w:t>
      </w:r>
    </w:p>
    <w:p w:rsidR="002B7C60" w:rsidRDefault="002B7C60" w:rsidP="002B7C60"/>
    <w:p w:rsidR="002B7C60" w:rsidRP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ejaculatory ducts: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Are formed by the union of the prostatic ducts and the ducts of the seminal vesicle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Open into the membranous urethra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Contract with parasympathetic stimulation</w:t>
      </w:r>
    </w:p>
    <w:p w:rsidR="002B7C60" w:rsidRDefault="002B7C60" w:rsidP="002B7C60">
      <w:pPr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Have none of the above properties </w:t>
      </w:r>
    </w:p>
    <w:p w:rsidR="002B7C60" w:rsidRDefault="002B7C60" w:rsidP="002B7C60">
      <w:pPr>
        <w:rPr>
          <w:rFonts w:ascii="Helvetica" w:hAnsi="Helvetica" w:cs="Helvetica"/>
          <w:noProof/>
          <w:color w:val="313131"/>
          <w:sz w:val="26"/>
          <w:szCs w:val="26"/>
        </w:rPr>
      </w:pP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423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2B7C60" w:rsidRDefault="002B7C60" w:rsidP="002B7C60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pelvic floor: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muscle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iliococcygeus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arises from the ileum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supplied by S2, S3, S4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Slopes down and forward 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Has muscles which include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obturator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internus</w:t>
      </w:r>
      <w:proofErr w:type="spellEnd"/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341 “the appearance of a hammock”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2B7C60" w:rsidRDefault="002B7C60" w:rsidP="002B7C60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ureter passes deep to the: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Gonadal artery 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Psoas muscle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Genitofemoral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Femoral nerve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364 figure 3.26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2B7C60" w:rsidRDefault="002B7C60" w:rsidP="002B7C60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ureter: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represented by dermatome L2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 the male, is crossed posteriorly by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ductus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deferens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Develops from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metanephric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cap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Passes anterior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genitofemoral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290 figure 2.76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2B7C60" w:rsidRDefault="002B7C60" w:rsidP="002B7C60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a branch of the anterior division of the internal iliac artery: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Internal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pudendal</w:t>
      </w:r>
      <w:proofErr w:type="spellEnd"/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Obturator</w:t>
      </w:r>
      <w:proofErr w:type="spellEnd"/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Superior gluteal 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Uterine</w:t>
      </w:r>
    </w:p>
    <w:p w:rsidR="002B7C60" w:rsidRDefault="002B7C60" w:rsidP="002B7C60">
      <w:pPr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353 table 3.4 “inferior gluteal”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the urethra in the young adult male: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about 10 cm long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has a short dilated region just distal to the internal urethral meatus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bulbous part is part of the spongy urethra 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prostatic urethra is narrower than the membranous urethra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419 figure 3.6 “ducts of the bulbourethral glands open into the spongy urethra”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the female pelvis, which is NOT true: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cervix is separated from the rectum by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rectouterine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pouch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ureter passes 1 – 2 cm lateral to the cervix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cervix is separated from the bladder by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vesicouterine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pouch </w:t>
      </w:r>
    </w:p>
    <w:p w:rsidR="002B7C60" w:rsidRP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The ureter passes under both the broad ligament and the uterine artery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385 “loose connective tissue”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the ureter, which is NOT true: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narrowed at its halfway mark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lies just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lateral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to the tips of the transverse processes of L 3 – 5 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upper part of the right ureter lies behind the duodenum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crosses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genitofemoral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under cover of peritoneum</w:t>
      </w: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294 “intersects the tips of the transverse processes of the lumbar vertebrae”</w:t>
      </w:r>
    </w:p>
    <w:p w:rsidR="00B17E69" w:rsidRDefault="00B17E69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17E69" w:rsidRDefault="00B17E69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B17E69" w:rsidRDefault="00B17E69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B17E69" w:rsidRDefault="00B17E69" w:rsidP="00B17E6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ureters:</w:t>
      </w:r>
    </w:p>
    <w:p w:rsidR="00B17E69" w:rsidRDefault="00B17E69" w:rsidP="00B17E6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17E69" w:rsidRDefault="00B17E69" w:rsidP="00B17E6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Are widest in diameter at the PUJ</w:t>
      </w:r>
    </w:p>
    <w:p w:rsidR="00B17E69" w:rsidRDefault="00B17E69" w:rsidP="00B17E6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Depend on innervation from the pelvis for peristalsis</w:t>
      </w:r>
    </w:p>
    <w:p w:rsidR="00B17E69" w:rsidRDefault="00B17E69" w:rsidP="00B17E6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Are innervated by sympathetic nerves T12-L1</w:t>
      </w:r>
    </w:p>
    <w:p w:rsidR="00B17E69" w:rsidRDefault="00B17E69" w:rsidP="00B17E69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Lie lateral to the tips of the lumbar transverse processes </w:t>
      </w:r>
    </w:p>
    <w:p w:rsidR="00B17E69" w:rsidRDefault="00B17E69" w:rsidP="00B17E69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B17E69" w:rsidRPr="00B17E69" w:rsidRDefault="00B17E69" w:rsidP="00B17E6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294 “intersects the tips of the transverse processes of the lumbar vertebrae”</w:t>
      </w:r>
    </w:p>
    <w:p w:rsidR="002B7C60" w:rsidRPr="002B7C60" w:rsidRDefault="002B7C60" w:rsidP="002B7C6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2B7C60" w:rsidRPr="002B7C60" w:rsidSect="00A7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69" w:rsidRDefault="00B17E69" w:rsidP="00B17E69">
      <w:r>
        <w:separator/>
      </w:r>
    </w:p>
  </w:endnote>
  <w:endnote w:type="continuationSeparator" w:id="0">
    <w:p w:rsidR="00B17E69" w:rsidRDefault="00B17E69" w:rsidP="00B1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69" w:rsidRDefault="00B17E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69" w:rsidRDefault="00B17E6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69" w:rsidRDefault="00B17E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69" w:rsidRDefault="00B17E69" w:rsidP="00B17E69">
      <w:r>
        <w:separator/>
      </w:r>
    </w:p>
  </w:footnote>
  <w:footnote w:type="continuationSeparator" w:id="0">
    <w:p w:rsidR="00B17E69" w:rsidRDefault="00B17E69" w:rsidP="00B17E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69" w:rsidRDefault="00B17E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69" w:rsidRDefault="00B17E69">
    <w:pPr>
      <w:pStyle w:val="Header"/>
    </w:pPr>
    <w:r>
      <w:tab/>
    </w:r>
    <w:r>
      <w:tab/>
      <w:t xml:space="preserve">HETI Anatomy 32 - </w:t>
    </w:r>
    <w:r>
      <w:t>Pelvis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69" w:rsidRDefault="00B17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60"/>
    <w:rsid w:val="002B7C60"/>
    <w:rsid w:val="00A75F99"/>
    <w:rsid w:val="00B17E6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C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6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E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E69"/>
  </w:style>
  <w:style w:type="paragraph" w:styleId="Footer">
    <w:name w:val="footer"/>
    <w:basedOn w:val="Normal"/>
    <w:link w:val="FooterChar"/>
    <w:uiPriority w:val="99"/>
    <w:unhideWhenUsed/>
    <w:rsid w:val="00B17E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E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C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6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E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E69"/>
  </w:style>
  <w:style w:type="paragraph" w:styleId="Footer">
    <w:name w:val="footer"/>
    <w:basedOn w:val="Normal"/>
    <w:link w:val="FooterChar"/>
    <w:uiPriority w:val="99"/>
    <w:unhideWhenUsed/>
    <w:rsid w:val="00B17E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488</Words>
  <Characters>2787</Characters>
  <Application>Microsoft Macintosh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2017-07-29T09:04:00Z</dcterms:created>
  <dcterms:modified xsi:type="dcterms:W3CDTF">2017-07-29T09:33:00Z</dcterms:modified>
</cp:coreProperties>
</file>