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070" w:rsidRPr="009C5070" w:rsidRDefault="009C5070" w:rsidP="009C507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</w:t>
      </w:r>
      <w:bookmarkStart w:id="0" w:name="_GoBack"/>
      <w:bookmarkEnd w:id="0"/>
    </w:p>
    <w:p w:rsidR="009C5070" w:rsidRDefault="009C5070" w:rsidP="009C507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9C5070" w:rsidRDefault="009C5070" w:rsidP="009C507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Concerning pancreatic secretions</w:t>
      </w:r>
    </w:p>
    <w:p w:rsidR="009C5070" w:rsidRDefault="009C5070" w:rsidP="009C507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9C5070" w:rsidRDefault="009C5070" w:rsidP="009C507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pH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is 6.0</w:t>
      </w:r>
    </w:p>
    <w:p w:rsidR="009C5070" w:rsidRDefault="009C5070" w:rsidP="009C507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The pancreas secretes gastrin</w:t>
      </w:r>
    </w:p>
    <w:p w:rsidR="009C5070" w:rsidRDefault="009C5070" w:rsidP="009C507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It contains an enzyme converting polysaccharides to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monosaccharides</w:t>
      </w:r>
      <w:proofErr w:type="spellEnd"/>
    </w:p>
    <w:p w:rsidR="009C5070" w:rsidRDefault="009C5070" w:rsidP="009C5070">
      <w:pPr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It contains anti-trypsin molecules </w:t>
      </w:r>
    </w:p>
    <w:p w:rsidR="009C5070" w:rsidRDefault="009C5070" w:rsidP="009C5070">
      <w:pPr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:rsidR="00F035AF" w:rsidRDefault="009C5070" w:rsidP="009C5070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436</w:t>
      </w:r>
    </w:p>
    <w:p w:rsidR="009C5070" w:rsidRDefault="009C5070" w:rsidP="009C5070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9C5070" w:rsidRDefault="009C5070" w:rsidP="009C5070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2</w:t>
      </w:r>
    </w:p>
    <w:p w:rsidR="009C5070" w:rsidRDefault="009C5070" w:rsidP="009C5070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9C5070" w:rsidRDefault="009C5070" w:rsidP="009C507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Secretin causes</w:t>
      </w:r>
    </w:p>
    <w:p w:rsidR="009C5070" w:rsidRDefault="009C5070" w:rsidP="009C507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9C5070" w:rsidRDefault="009C5070" w:rsidP="009C507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Increased gastric motility</w:t>
      </w:r>
    </w:p>
    <w:p w:rsidR="009C5070" w:rsidRDefault="009C5070" w:rsidP="009C507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Increased volume of </w:t>
      </w:r>
      <w:r>
        <w:rPr>
          <w:rFonts w:ascii="Helvetica" w:hAnsi="Helvetica" w:cs="Helvetica"/>
          <w:color w:val="313131"/>
          <w:sz w:val="26"/>
          <w:szCs w:val="26"/>
        </w:rPr>
        <w:t>secretions</w:t>
      </w:r>
    </w:p>
    <w:p w:rsidR="009C5070" w:rsidRDefault="009C5070" w:rsidP="009C507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Increases gastric acid secretion</w:t>
      </w:r>
    </w:p>
    <w:p w:rsidR="009C5070" w:rsidRDefault="009C5070" w:rsidP="009C5070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Acidic pancreatic juice to flood into the duodenum </w:t>
      </w:r>
    </w:p>
    <w:p w:rsidR="009C5070" w:rsidRDefault="009C5070" w:rsidP="009C5070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9C5070" w:rsidRDefault="009C5070" w:rsidP="009C5070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436</w:t>
      </w:r>
    </w:p>
    <w:p w:rsidR="009C5070" w:rsidRDefault="009C5070" w:rsidP="009C5070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9C5070" w:rsidRDefault="009C5070" w:rsidP="009C5070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3</w:t>
      </w:r>
    </w:p>
    <w:p w:rsidR="009C5070" w:rsidRDefault="009C5070" w:rsidP="009C5070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9C5070" w:rsidRDefault="009C5070" w:rsidP="009C507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The bile in the gallbladder has a pH of:</w:t>
      </w:r>
    </w:p>
    <w:p w:rsidR="009C5070" w:rsidRDefault="009C5070" w:rsidP="009C507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9C5070" w:rsidRDefault="009C5070" w:rsidP="009C507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7.0 </w:t>
      </w:r>
    </w:p>
    <w:p w:rsidR="009C5070" w:rsidRDefault="009C5070" w:rsidP="009C507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4.7</w:t>
      </w:r>
    </w:p>
    <w:p w:rsidR="009C5070" w:rsidRDefault="009C5070" w:rsidP="009C507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7.8</w:t>
      </w:r>
    </w:p>
    <w:p w:rsidR="009C5070" w:rsidRDefault="009C5070" w:rsidP="009C5070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3.2</w:t>
      </w:r>
    </w:p>
    <w:p w:rsidR="009C5070" w:rsidRDefault="009C5070" w:rsidP="009C5070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9C5070" w:rsidRDefault="009C5070" w:rsidP="009C5070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482 table 29-2</w:t>
      </w:r>
    </w:p>
    <w:p w:rsidR="009C5070" w:rsidRDefault="009C5070" w:rsidP="009C5070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9C5070" w:rsidRDefault="009C5070" w:rsidP="009C5070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4</w:t>
      </w:r>
    </w:p>
    <w:p w:rsidR="009C5070" w:rsidRDefault="009C5070" w:rsidP="009C5070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9C5070" w:rsidRDefault="009C5070" w:rsidP="009C507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The gall bladder:</w:t>
      </w:r>
    </w:p>
    <w:p w:rsidR="009C5070" w:rsidRDefault="009C5070" w:rsidP="009C507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9C5070" w:rsidRDefault="009C5070" w:rsidP="009C507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secretes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lecithin</w:t>
      </w:r>
    </w:p>
    <w:p w:rsidR="009C5070" w:rsidRDefault="009C5070" w:rsidP="009C507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lastRenderedPageBreak/>
        <w:t xml:space="preserve">b.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increases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the pressure of the biliary system</w:t>
      </w:r>
    </w:p>
    <w:p w:rsidR="009C5070" w:rsidRDefault="009C5070" w:rsidP="009C507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responds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to CCK </w:t>
      </w:r>
    </w:p>
    <w:p w:rsidR="009C5070" w:rsidRDefault="009C5070" w:rsidP="009C5070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secretes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cholesterol</w:t>
      </w:r>
    </w:p>
    <w:p w:rsidR="009C5070" w:rsidRDefault="009C5070" w:rsidP="009C5070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9C5070" w:rsidRDefault="009C5070" w:rsidP="009C5070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C.</w:t>
      </w:r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486</w:t>
      </w:r>
    </w:p>
    <w:p w:rsidR="009C5070" w:rsidRDefault="009C5070" w:rsidP="009C5070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9C5070" w:rsidRDefault="009C5070" w:rsidP="009C5070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5</w:t>
      </w:r>
    </w:p>
    <w:p w:rsidR="009C5070" w:rsidRDefault="009C5070" w:rsidP="009C507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9C5070" w:rsidRDefault="009C5070" w:rsidP="009C507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The liver produces all, EXCEPT</w:t>
      </w:r>
    </w:p>
    <w:p w:rsidR="009C5070" w:rsidRDefault="009C5070" w:rsidP="009C507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9C5070" w:rsidRDefault="009C5070" w:rsidP="009C507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GammaGlobulins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</w:p>
    <w:p w:rsidR="009C5070" w:rsidRDefault="009C5070" w:rsidP="009C507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Albumin</w:t>
      </w:r>
    </w:p>
    <w:p w:rsidR="009C5070" w:rsidRDefault="009C5070" w:rsidP="009C507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Coagulation factors</w:t>
      </w:r>
    </w:p>
    <w:p w:rsidR="009C5070" w:rsidRDefault="009C5070" w:rsidP="009C5070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Complement</w:t>
      </w:r>
    </w:p>
    <w:p w:rsidR="009C5070" w:rsidRDefault="009C5070" w:rsidP="009C5070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9C5070" w:rsidRDefault="009C5070" w:rsidP="009C5070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A.</w:t>
      </w:r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482 table 29-1</w:t>
      </w:r>
    </w:p>
    <w:p w:rsidR="009C5070" w:rsidRDefault="009C5070" w:rsidP="009C5070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9C5070" w:rsidRDefault="009C5070" w:rsidP="009C5070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6</w:t>
      </w:r>
    </w:p>
    <w:p w:rsidR="009C5070" w:rsidRDefault="009C5070" w:rsidP="009C5070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9C5070" w:rsidRDefault="009C5070" w:rsidP="009C507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The majority of water ingested or secreted into the bowel is usually absorbed in the:</w:t>
      </w:r>
    </w:p>
    <w:p w:rsidR="009C5070" w:rsidRDefault="009C5070" w:rsidP="009C507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9C5070" w:rsidRDefault="009C5070" w:rsidP="009C507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Ileum</w:t>
      </w:r>
    </w:p>
    <w:p w:rsidR="009C5070" w:rsidRDefault="009C5070" w:rsidP="009C507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Ascending and transverse colon</w:t>
      </w:r>
    </w:p>
    <w:p w:rsidR="009C5070" w:rsidRDefault="009C5070" w:rsidP="009C507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Jejunum </w:t>
      </w:r>
    </w:p>
    <w:p w:rsidR="009C5070" w:rsidRDefault="009C5070" w:rsidP="009C5070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Stomach / duodenum</w:t>
      </w:r>
    </w:p>
    <w:p w:rsidR="009C5070" w:rsidRDefault="009C5070" w:rsidP="009C5070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9C5070" w:rsidRDefault="009C5070" w:rsidP="009C5070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C</w:t>
      </w:r>
      <w:r>
        <w:rPr>
          <w:rFonts w:ascii="Helvetica" w:hAnsi="Helvetica" w:cs="Helvetica"/>
          <w:color w:val="313131"/>
          <w:sz w:val="26"/>
          <w:szCs w:val="26"/>
        </w:rPr>
        <w:t xml:space="preserve">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441 table 26-5</w:t>
      </w:r>
    </w:p>
    <w:p w:rsidR="009C5070" w:rsidRDefault="009C5070" w:rsidP="009C5070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9C5070" w:rsidRDefault="009C5070" w:rsidP="009C5070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7</w:t>
      </w:r>
    </w:p>
    <w:p w:rsidR="009C5070" w:rsidRDefault="009C5070" w:rsidP="009C5070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9C5070" w:rsidRDefault="009C5070" w:rsidP="009C507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Which is true regarding the content of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faeces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?</w:t>
      </w:r>
    </w:p>
    <w:p w:rsidR="009C5070" w:rsidRDefault="009C5070" w:rsidP="009C507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9C5070" w:rsidRDefault="009C5070" w:rsidP="009C507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25 % is water</w:t>
      </w:r>
    </w:p>
    <w:p w:rsidR="009C5070" w:rsidRDefault="009C5070" w:rsidP="009C507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Of the solids, 5 % is bacteria</w:t>
      </w:r>
    </w:p>
    <w:p w:rsidR="009C5070" w:rsidRDefault="009C5070" w:rsidP="009C507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Of the solids, 15 % is inorganic material (mostly calcium and phosphates) </w:t>
      </w:r>
    </w:p>
    <w:p w:rsidR="009C5070" w:rsidRDefault="009C5070" w:rsidP="009C5070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Of the solids, 30 % is fat and fat derivatives</w:t>
      </w:r>
    </w:p>
    <w:p w:rsidR="009C5070" w:rsidRDefault="009C5070" w:rsidP="009C5070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9C5070" w:rsidRDefault="009C5070" w:rsidP="009C5070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</w:t>
      </w:r>
    </w:p>
    <w:p w:rsidR="009C5070" w:rsidRDefault="009C5070" w:rsidP="009C5070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9C5070" w:rsidRDefault="009C5070" w:rsidP="009C5070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8</w:t>
      </w:r>
    </w:p>
    <w:p w:rsidR="009C5070" w:rsidRDefault="009C5070" w:rsidP="009C5070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9C5070" w:rsidRDefault="009C5070" w:rsidP="009C507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of the following is NOT a function of the stomach?</w:t>
      </w:r>
    </w:p>
    <w:p w:rsidR="009C5070" w:rsidRDefault="009C5070" w:rsidP="009C507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9C5070" w:rsidRDefault="009C5070" w:rsidP="009C507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Storage of food</w:t>
      </w:r>
    </w:p>
    <w:p w:rsidR="009C5070" w:rsidRDefault="009C5070" w:rsidP="009C507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Killing of ingested bacteria by the hydrochloric acid</w:t>
      </w:r>
    </w:p>
    <w:p w:rsidR="009C5070" w:rsidRDefault="009C5070" w:rsidP="009C507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Secretion of intrinsic factor by the parietal cells</w:t>
      </w:r>
    </w:p>
    <w:p w:rsidR="009C5070" w:rsidRDefault="009C5070" w:rsidP="009C5070">
      <w:pPr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Release of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secretin which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stimulates bile secretion </w:t>
      </w:r>
    </w:p>
    <w:p w:rsidR="009C5070" w:rsidRDefault="009C5070" w:rsidP="009C5070">
      <w:pPr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:rsidR="009C5070" w:rsidRDefault="009C5070" w:rsidP="009C5070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446</w:t>
      </w:r>
    </w:p>
    <w:p w:rsidR="009C5070" w:rsidRDefault="009C5070" w:rsidP="009C5070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9C5070" w:rsidRDefault="009C5070" w:rsidP="009C5070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9</w:t>
      </w:r>
    </w:p>
    <w:p w:rsidR="009C5070" w:rsidRDefault="009C5070" w:rsidP="009C5070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9C5070" w:rsidRDefault="009C5070" w:rsidP="009C507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of the following is NOT a gastrointestinal hormone?</w:t>
      </w:r>
    </w:p>
    <w:p w:rsidR="009C5070" w:rsidRDefault="009C5070" w:rsidP="009C507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9C5070" w:rsidRDefault="009C5070" w:rsidP="009C507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CCK</w:t>
      </w:r>
    </w:p>
    <w:p w:rsidR="009C5070" w:rsidRDefault="009C5070" w:rsidP="009C507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Secretin</w:t>
      </w:r>
    </w:p>
    <w:p w:rsidR="009C5070" w:rsidRDefault="009C5070" w:rsidP="009C507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Enteromyopeptide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</w:p>
    <w:p w:rsidR="009C5070" w:rsidRDefault="009C5070" w:rsidP="009C5070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VIP</w:t>
      </w:r>
    </w:p>
    <w:p w:rsidR="009C5070" w:rsidRDefault="009C5070" w:rsidP="009C5070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9C5070" w:rsidRDefault="009C5070" w:rsidP="009C5070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444 table 26-6</w:t>
      </w:r>
    </w:p>
    <w:p w:rsidR="009C5070" w:rsidRDefault="009C5070" w:rsidP="009C5070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9C5070" w:rsidRDefault="009C5070" w:rsidP="009C5070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10</w:t>
      </w:r>
    </w:p>
    <w:p w:rsidR="009C5070" w:rsidRDefault="009C5070" w:rsidP="009C5070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9C5070" w:rsidRDefault="009C5070" w:rsidP="009C507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With regard to gastric acid secretion, all of the following are true EXCEPT:</w:t>
      </w:r>
    </w:p>
    <w:p w:rsidR="009C5070" w:rsidRDefault="009C5070" w:rsidP="009C507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9C5070" w:rsidRDefault="009C5070" w:rsidP="009C507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An H+ K+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antiport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transports H+ into the gastric lumen</w:t>
      </w:r>
    </w:p>
    <w:p w:rsidR="009C5070" w:rsidRDefault="009C5070" w:rsidP="009C507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The local gastric regulation of gastric acid secretion is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vagally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mediated </w:t>
      </w:r>
    </w:p>
    <w:p w:rsidR="009C5070" w:rsidRDefault="009C5070" w:rsidP="009C507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Acetylcholine stimulates secretion</w:t>
      </w:r>
    </w:p>
    <w:p w:rsidR="009C5070" w:rsidRDefault="009C5070" w:rsidP="009C5070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Parietal cells have high levels of carbonic anhydrase</w:t>
      </w:r>
    </w:p>
    <w:p w:rsidR="009C5070" w:rsidRDefault="009C5070" w:rsidP="009C5070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9C5070" w:rsidRPr="009C5070" w:rsidRDefault="009C5070" w:rsidP="009C5070">
      <w:pPr>
        <w:spacing w:line="276" w:lineRule="auto"/>
        <w:rPr>
          <w:b/>
          <w:u w:val="single"/>
        </w:rPr>
      </w:pPr>
      <w:r>
        <w:rPr>
          <w:rFonts w:ascii="Helvetica" w:hAnsi="Helvetica" w:cs="Helvetica"/>
          <w:color w:val="313131"/>
          <w:sz w:val="26"/>
          <w:szCs w:val="26"/>
        </w:rPr>
        <w:t>Answer B.</w:t>
      </w:r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432</w:t>
      </w:r>
    </w:p>
    <w:sectPr w:rsidR="009C5070" w:rsidRPr="009C5070" w:rsidSect="00A75F99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070" w:rsidRDefault="009C5070" w:rsidP="009C5070">
      <w:r>
        <w:separator/>
      </w:r>
    </w:p>
  </w:endnote>
  <w:endnote w:type="continuationSeparator" w:id="0">
    <w:p w:rsidR="009C5070" w:rsidRDefault="009C5070" w:rsidP="009C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070" w:rsidRDefault="009C5070" w:rsidP="009C5070">
      <w:r>
        <w:separator/>
      </w:r>
    </w:p>
  </w:footnote>
  <w:footnote w:type="continuationSeparator" w:id="0">
    <w:p w:rsidR="009C5070" w:rsidRDefault="009C5070" w:rsidP="009C507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070" w:rsidRDefault="009C5070">
    <w:pPr>
      <w:pStyle w:val="Header"/>
    </w:pPr>
    <w:r>
      <w:tab/>
    </w:r>
    <w:r>
      <w:tab/>
      <w:t>HETI Physiology 22 – GIT, Liver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070"/>
    <w:rsid w:val="009C5070"/>
    <w:rsid w:val="00A75F99"/>
    <w:rsid w:val="00F0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011A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50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07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50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070"/>
  </w:style>
  <w:style w:type="paragraph" w:styleId="Footer">
    <w:name w:val="footer"/>
    <w:basedOn w:val="Normal"/>
    <w:link w:val="FooterChar"/>
    <w:uiPriority w:val="99"/>
    <w:unhideWhenUsed/>
    <w:rsid w:val="009C50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07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50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07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50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070"/>
  </w:style>
  <w:style w:type="paragraph" w:styleId="Footer">
    <w:name w:val="footer"/>
    <w:basedOn w:val="Normal"/>
    <w:link w:val="FooterChar"/>
    <w:uiPriority w:val="99"/>
    <w:unhideWhenUsed/>
    <w:rsid w:val="009C50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351</Words>
  <Characters>2003</Characters>
  <Application>Microsoft Macintosh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Shi</dc:creator>
  <cp:keywords/>
  <dc:description/>
  <cp:lastModifiedBy>Jing Shi</cp:lastModifiedBy>
  <cp:revision>1</cp:revision>
  <dcterms:created xsi:type="dcterms:W3CDTF">2017-08-01T23:58:00Z</dcterms:created>
  <dcterms:modified xsi:type="dcterms:W3CDTF">2017-08-02T00:05:00Z</dcterms:modified>
</cp:coreProperties>
</file>