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D9CF1" w14:textId="77777777" w:rsidR="000A347A" w:rsidRP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74CA742F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5D8167A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respect to the cardiac cycle and the ECG:</w:t>
      </w:r>
    </w:p>
    <w:p w14:paraId="1DE31346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B672CD0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T wave is synchronous with the 3rd heart sound</w:t>
      </w:r>
    </w:p>
    <w:p w14:paraId="302EECDF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ST segment represents the absolute refractory period of the ventricles </w:t>
      </w:r>
    </w:p>
    <w:p w14:paraId="13420187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start of systole is marked by the P wave</w:t>
      </w:r>
    </w:p>
    <w:p w14:paraId="66415BB4" w14:textId="77777777" w:rsidR="00F035AF" w:rsidRDefault="000A347A" w:rsidP="0013250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PR interval represents atrial relaxation</w:t>
      </w:r>
    </w:p>
    <w:p w14:paraId="7467E30D" w14:textId="77777777" w:rsidR="000A347A" w:rsidRDefault="000A347A" w:rsidP="0013250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07E61AF" w14:textId="77777777" w:rsidR="000A347A" w:rsidRDefault="000A347A" w:rsidP="0013250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493 figure 30-4</w:t>
      </w:r>
    </w:p>
    <w:p w14:paraId="1B764913" w14:textId="77777777" w:rsidR="000A347A" w:rsidRDefault="000A347A" w:rsidP="0013250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3DE10DB" w14:textId="77777777" w:rsidR="000A347A" w:rsidRPr="000A347A" w:rsidRDefault="000A347A" w:rsidP="00132507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193968D1" w14:textId="77777777" w:rsidR="000A347A" w:rsidRDefault="000A347A" w:rsidP="0013250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A76E9CD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Vagal stimulation of the SA node:</w:t>
      </w:r>
    </w:p>
    <w:p w14:paraId="4EF42913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7D8A24F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Leads to raised intracellular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cAMP</w:t>
      </w:r>
      <w:proofErr w:type="spellEnd"/>
    </w:p>
    <w:p w14:paraId="1CD77376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Leads to increased conductance of calcium into the cell</w:t>
      </w:r>
    </w:p>
    <w:p w14:paraId="107549A4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Decreases the slope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prepotential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the SA node </w:t>
      </w:r>
    </w:p>
    <w:p w14:paraId="7E96CEE6" w14:textId="77777777" w:rsidR="000A347A" w:rsidRDefault="000A347A" w:rsidP="0013250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Leads to increased conductance of potassium into the cell</w:t>
      </w:r>
    </w:p>
    <w:p w14:paraId="7A8C41D7" w14:textId="77777777" w:rsidR="000A347A" w:rsidRDefault="000A347A" w:rsidP="00132507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1C6D1B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491 figure 30-3</w:t>
      </w:r>
    </w:p>
    <w:p w14:paraId="73680FA7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A2D6017" w14:textId="77777777" w:rsidR="000A347A" w:rsidRP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39CC5E3F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048758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second degree heart block:</w:t>
      </w:r>
    </w:p>
    <w:p w14:paraId="26D158F8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84EDA11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ventricular rate is lower than the atrial rate </w:t>
      </w:r>
    </w:p>
    <w:p w14:paraId="14108BF4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ventricular ECG complexes are distorted</w:t>
      </w:r>
    </w:p>
    <w:p w14:paraId="59D5D7F2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Cardiac output is increased</w:t>
      </w:r>
    </w:p>
    <w:p w14:paraId="7BCA439D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There is a high incidence of ventricular tachycardia</w:t>
      </w:r>
    </w:p>
    <w:p w14:paraId="1990E309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66293A1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497 "not all atrial impulses are conducted to the ventricles"</w:t>
      </w:r>
    </w:p>
    <w:p w14:paraId="6EC66CA4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  <w:u w:val="single"/>
        </w:rPr>
      </w:pPr>
    </w:p>
    <w:p w14:paraId="4D42B1A9" w14:textId="77777777" w:rsidR="000A347A" w:rsidRP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12A6716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658F0BB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action potential of cardiac pacemaker cells:</w:t>
      </w:r>
    </w:p>
    <w:p w14:paraId="6D1802E2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D3386D8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a. Exhibits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prepotential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initially caused by decreased potassium efflux </w:t>
      </w:r>
    </w:p>
    <w:p w14:paraId="4CC8F84A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not affected by calcium current</w:t>
      </w:r>
    </w:p>
    <w:p w14:paraId="54EA175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Shows a decreased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prepotential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slope with sympathetic stimulation</w:t>
      </w:r>
    </w:p>
    <w:p w14:paraId="338DF9A9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Is mainly due to magnesium influx</w:t>
      </w:r>
    </w:p>
    <w:p w14:paraId="68AFA3CE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52C06C1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491</w:t>
      </w:r>
    </w:p>
    <w:p w14:paraId="750BE9AF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510DB07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52AF9081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447937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normally has a prominent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prepotential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14:paraId="38F0CD3D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8FE7FEB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Sinoatrial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node </w:t>
      </w:r>
    </w:p>
    <w:p w14:paraId="267E1D49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Bundle of His</w:t>
      </w:r>
    </w:p>
    <w:p w14:paraId="4F3634DD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Purkinje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</w:p>
    <w:p w14:paraId="6D96D6BA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Atrial muscle cells</w:t>
      </w:r>
    </w:p>
    <w:p w14:paraId="4EB8929C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9DD3A06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491 "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prepotentials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normally prominent only in the SA and AV nodes"</w:t>
      </w:r>
    </w:p>
    <w:p w14:paraId="5707B95E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E5F2609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03430DC7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E742AFD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respect to the ECG:</w:t>
      </w:r>
    </w:p>
    <w:p w14:paraId="09A1FF63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6CF2A6B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Electrical flow towards a limb lead such as III signifying the start of ventricular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depolarisation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, is represented by the Q-wave</w:t>
      </w:r>
    </w:p>
    <w:p w14:paraId="749B2036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Left bundle branch block results in right axis deviation</w:t>
      </w:r>
    </w:p>
    <w:p w14:paraId="7E2FB38C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Bipolar lead III connects the +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terminal of the L arm to the –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lead of the L leg</w:t>
      </w:r>
    </w:p>
    <w:p w14:paraId="0707EC7C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Current of injury is from damaged cardiac muscle to normal surrounding areas </w:t>
      </w:r>
    </w:p>
    <w:p w14:paraId="560816CE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0F5FBACD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502 table 30-3</w:t>
      </w:r>
    </w:p>
    <w:p w14:paraId="668DF568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F0C73B1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4BBF3021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0A6524F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conduction system of the heart:</w:t>
      </w:r>
    </w:p>
    <w:p w14:paraId="07B05EE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4352188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Right bundle branch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divide into an anterior and posterior fascicle</w:t>
      </w:r>
    </w:p>
    <w:p w14:paraId="55540F12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 xml:space="preserve"> SA nodal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have fast conduction velocity</w:t>
      </w:r>
    </w:p>
    <w:p w14:paraId="14D311A0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Action potentials from the SA node are generated from sodium influx</w:t>
      </w:r>
    </w:p>
    <w:p w14:paraId="0057EE76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Stimulation of the right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mainly inhibits the SA node </w:t>
      </w:r>
    </w:p>
    <w:p w14:paraId="4863D558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38FC7ED1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490 "right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distributed mainly to the SA node"</w:t>
      </w:r>
    </w:p>
    <w:p w14:paraId="4999E4BA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FE89461" w14:textId="77777777" w:rsidR="000A347A" w:rsidRP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0A347A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08911ACB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1BD9126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Action potential initiation in the SA and AV node results from:</w:t>
      </w:r>
    </w:p>
    <w:p w14:paraId="20762983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0233DBC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Sodium influx</w:t>
      </w:r>
    </w:p>
    <w:p w14:paraId="13044984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Potassium influx</w:t>
      </w:r>
    </w:p>
    <w:p w14:paraId="2684F5F1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Sodium and calcium influx</w:t>
      </w:r>
    </w:p>
    <w:p w14:paraId="55DBDFBD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Calcium influx</w:t>
      </w:r>
    </w:p>
    <w:p w14:paraId="6F23308C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40A515D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D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491 "the action potentials in the SA and AV nodes are largely due to calcium"</w:t>
      </w:r>
    </w:p>
    <w:p w14:paraId="0AE022D9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3A58BF0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10F65D5E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6689732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The rate of pacemaker cells in the heart can be slowed by all EXCEPT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14:paraId="057D2DE9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E5707D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Increased phase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4 depolarization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slope </w:t>
      </w:r>
    </w:p>
    <w:p w14:paraId="5BD43518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More positive threshold potential</w:t>
      </w:r>
    </w:p>
    <w:p w14:paraId="7705B4D4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Prolongation of the action potential</w:t>
      </w:r>
    </w:p>
    <w:p w14:paraId="30F7246C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Reduction of the slope of the diastolic depolarization</w:t>
      </w:r>
    </w:p>
    <w:p w14:paraId="143D235F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882A8B7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491-492</w:t>
      </w:r>
    </w:p>
    <w:p w14:paraId="178F269C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9C8F600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5D925B34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2C1C7BC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Opening of which contributes to the repolarization phase of ventricular muscle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14:paraId="6F185C13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4912A82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Potassium channels </w:t>
      </w:r>
    </w:p>
    <w:p w14:paraId="20187C6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Chloride channels</w:t>
      </w:r>
    </w:p>
    <w:p w14:paraId="6668E6E3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Sodium channels</w:t>
      </w:r>
    </w:p>
    <w:p w14:paraId="616E7525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Calcium channels</w:t>
      </w:r>
    </w:p>
    <w:p w14:paraId="6590EEBF" w14:textId="77777777" w:rsid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423FB38" w14:textId="77777777" w:rsidR="000A347A" w:rsidRPr="000A347A" w:rsidRDefault="000A347A" w:rsidP="0013250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491 figure 30-2</w:t>
      </w:r>
    </w:p>
    <w:sectPr w:rsidR="000A347A" w:rsidRPr="000A347A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B40A0" w14:textId="77777777" w:rsidR="000A347A" w:rsidRDefault="000A347A" w:rsidP="000A347A">
      <w:r>
        <w:separator/>
      </w:r>
    </w:p>
  </w:endnote>
  <w:endnote w:type="continuationSeparator" w:id="0">
    <w:p w14:paraId="1F229E3B" w14:textId="77777777" w:rsidR="000A347A" w:rsidRDefault="000A347A" w:rsidP="000A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9410C" w14:textId="77777777" w:rsidR="000A347A" w:rsidRDefault="000A347A" w:rsidP="000A347A">
      <w:r>
        <w:separator/>
      </w:r>
    </w:p>
  </w:footnote>
  <w:footnote w:type="continuationSeparator" w:id="0">
    <w:p w14:paraId="7246583F" w14:textId="77777777" w:rsidR="000A347A" w:rsidRDefault="000A347A" w:rsidP="000A34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72038" w14:textId="77777777" w:rsidR="000A347A" w:rsidRDefault="000A347A">
    <w:pPr>
      <w:pStyle w:val="Header"/>
    </w:pPr>
    <w:r>
      <w:tab/>
    </w:r>
    <w:r>
      <w:tab/>
      <w:t>HETI Physiology 7 – Pacemaker, ECG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7A"/>
    <w:rsid w:val="000A347A"/>
    <w:rsid w:val="00132507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AA17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7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4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47A"/>
  </w:style>
  <w:style w:type="paragraph" w:styleId="Footer">
    <w:name w:val="footer"/>
    <w:basedOn w:val="Normal"/>
    <w:link w:val="FooterChar"/>
    <w:uiPriority w:val="99"/>
    <w:unhideWhenUsed/>
    <w:rsid w:val="000A3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7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4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47A"/>
  </w:style>
  <w:style w:type="paragraph" w:styleId="Footer">
    <w:name w:val="footer"/>
    <w:basedOn w:val="Normal"/>
    <w:link w:val="FooterChar"/>
    <w:uiPriority w:val="99"/>
    <w:unhideWhenUsed/>
    <w:rsid w:val="000A3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501</Words>
  <Characters>2859</Characters>
  <Application>Microsoft Macintosh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2017-08-01T07:47:00Z</dcterms:created>
  <dcterms:modified xsi:type="dcterms:W3CDTF">2017-08-01T07:52:00Z</dcterms:modified>
</cp:coreProperties>
</file>