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71"/>
      </w:tblGrid>
      <w:tr w:rsidR="00E52864" w:rsidRPr="00E52864" w:rsidTr="00E52864">
        <w:trPr>
          <w:trHeight w:hRule="exact" w:val="493"/>
        </w:trPr>
        <w:tc>
          <w:tcPr>
            <w:tcW w:w="195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  <w:r w:rsidRPr="00E52864">
              <w:rPr>
                <w:b/>
              </w:rPr>
              <w:t>Title</w:t>
            </w:r>
          </w:p>
        </w:tc>
        <w:tc>
          <w:tcPr>
            <w:tcW w:w="737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</w:p>
        </w:tc>
      </w:tr>
      <w:tr w:rsidR="00E52864" w:rsidRPr="00E52864" w:rsidTr="00E52864">
        <w:trPr>
          <w:trHeight w:hRule="exact" w:val="493"/>
        </w:trPr>
        <w:tc>
          <w:tcPr>
            <w:tcW w:w="195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  <w:r w:rsidRPr="00E52864">
              <w:rPr>
                <w:b/>
              </w:rPr>
              <w:t>Author/s</w:t>
            </w:r>
          </w:p>
        </w:tc>
        <w:tc>
          <w:tcPr>
            <w:tcW w:w="737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</w:p>
        </w:tc>
      </w:tr>
      <w:tr w:rsidR="00E52864" w:rsidRPr="00E52864" w:rsidTr="00E52864">
        <w:trPr>
          <w:trHeight w:hRule="exact" w:val="495"/>
        </w:trPr>
        <w:tc>
          <w:tcPr>
            <w:tcW w:w="195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  <w:r w:rsidRPr="00E52864">
              <w:rPr>
                <w:b/>
              </w:rPr>
              <w:t>Contact Person</w:t>
            </w:r>
          </w:p>
        </w:tc>
        <w:tc>
          <w:tcPr>
            <w:tcW w:w="737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</w:p>
        </w:tc>
      </w:tr>
      <w:tr w:rsidR="00E52864" w:rsidRPr="00E52864" w:rsidTr="00E52864">
        <w:trPr>
          <w:trHeight w:hRule="exact" w:val="493"/>
        </w:trPr>
        <w:tc>
          <w:tcPr>
            <w:tcW w:w="1951" w:type="dxa"/>
            <w:vAlign w:val="center"/>
          </w:tcPr>
          <w:p w:rsidR="00E52864" w:rsidRPr="00E52864" w:rsidRDefault="00E52864" w:rsidP="002A791B">
            <w:pPr>
              <w:spacing w:line="360" w:lineRule="auto"/>
              <w:rPr>
                <w:i/>
              </w:rPr>
            </w:pPr>
            <w:r w:rsidRPr="00E52864">
              <w:rPr>
                <w:b/>
              </w:rPr>
              <w:t>Contact Number</w:t>
            </w:r>
          </w:p>
        </w:tc>
        <w:tc>
          <w:tcPr>
            <w:tcW w:w="7371" w:type="dxa"/>
            <w:vAlign w:val="center"/>
          </w:tcPr>
          <w:p w:rsidR="00E52864" w:rsidRPr="00E52864" w:rsidRDefault="00E52864" w:rsidP="002A791B">
            <w:pPr>
              <w:spacing w:line="360" w:lineRule="auto"/>
            </w:pPr>
          </w:p>
        </w:tc>
      </w:tr>
      <w:tr w:rsidR="00E52864" w:rsidRPr="00E52864" w:rsidTr="00E52864">
        <w:trPr>
          <w:trHeight w:hRule="exact" w:val="493"/>
        </w:trPr>
        <w:tc>
          <w:tcPr>
            <w:tcW w:w="1951" w:type="dxa"/>
            <w:vAlign w:val="center"/>
          </w:tcPr>
          <w:p w:rsidR="00E52864" w:rsidRPr="00E52864" w:rsidRDefault="00E52864" w:rsidP="002A791B">
            <w:pPr>
              <w:spacing w:line="360" w:lineRule="auto"/>
              <w:rPr>
                <w:b/>
              </w:rPr>
            </w:pPr>
            <w:r w:rsidRPr="00E52864">
              <w:rPr>
                <w:b/>
              </w:rPr>
              <w:t xml:space="preserve">Contact Email </w:t>
            </w:r>
          </w:p>
        </w:tc>
        <w:tc>
          <w:tcPr>
            <w:tcW w:w="7371" w:type="dxa"/>
            <w:vAlign w:val="center"/>
          </w:tcPr>
          <w:p w:rsidR="00E52864" w:rsidRPr="00E52864" w:rsidRDefault="00E52864" w:rsidP="002A791B">
            <w:pPr>
              <w:spacing w:line="360" w:lineRule="auto"/>
              <w:rPr>
                <w:i/>
              </w:rPr>
            </w:pPr>
          </w:p>
        </w:tc>
      </w:tr>
    </w:tbl>
    <w:p w:rsidR="007D47F0" w:rsidRPr="0014495C" w:rsidRDefault="007D47F0" w:rsidP="00E52864">
      <w:pPr>
        <w:rPr>
          <w:sz w:val="18"/>
          <w:szCs w:val="18"/>
        </w:rPr>
      </w:pPr>
    </w:p>
    <w:p w:rsidR="00E52864" w:rsidRPr="003C08F8" w:rsidRDefault="00BB6CEC" w:rsidP="00E52864">
      <w:sdt>
        <w:sdtPr>
          <w:id w:val="-162969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E52864" w:rsidRPr="003C08F8">
        <w:t xml:space="preserve"> I give my consent </w:t>
      </w:r>
      <w:r w:rsidR="008F2381">
        <w:t>for the review of all my</w:t>
      </w:r>
      <w:r w:rsidR="00E52864" w:rsidRPr="003C08F8">
        <w:t xml:space="preserve"> medical records that are relevant for the purposes of this report, which has been explained to me by ______________________________.   </w:t>
      </w:r>
    </w:p>
    <w:p w:rsidR="00E52864" w:rsidRPr="003C08F8" w:rsidRDefault="00BB6CEC" w:rsidP="00E52864">
      <w:sdt>
        <w:sdtPr>
          <w:id w:val="9942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E52864" w:rsidRPr="003C08F8">
        <w:t xml:space="preserve"> I give </w:t>
      </w:r>
      <w:r w:rsidR="00CA3590" w:rsidRPr="003C08F8">
        <w:t xml:space="preserve">my </w:t>
      </w:r>
      <w:r w:rsidR="00E52864" w:rsidRPr="003C08F8">
        <w:t>consent for the use</w:t>
      </w:r>
      <w:r w:rsidR="008F2381">
        <w:t xml:space="preserve"> of photos / images of me </w:t>
      </w:r>
      <w:r w:rsidR="00CA3590" w:rsidRPr="003C08F8">
        <w:t xml:space="preserve">in this clinical case report </w:t>
      </w:r>
      <w:r w:rsidR="00CA3590" w:rsidRPr="003C08F8">
        <w:rPr>
          <w:b/>
          <w:i/>
          <w:color w:val="FF0000"/>
          <w:highlight w:val="yellow"/>
        </w:rPr>
        <w:t xml:space="preserve">(Note to Authors: Please </w:t>
      </w:r>
      <w:r w:rsidR="00CA3590" w:rsidRPr="003C08F8">
        <w:rPr>
          <w:b/>
          <w:i/>
          <w:color w:val="FF0000"/>
          <w:highlight w:val="yellow"/>
          <w:u w:val="single"/>
        </w:rPr>
        <w:t>delete</w:t>
      </w:r>
      <w:r w:rsidR="00CA3590" w:rsidRPr="003C08F8">
        <w:rPr>
          <w:b/>
          <w:i/>
          <w:color w:val="FF0000"/>
          <w:highlight w:val="yellow"/>
        </w:rPr>
        <w:t xml:space="preserve"> this clause if not applicable to your clinical case report)</w:t>
      </w:r>
      <w:r w:rsidR="00CA3590" w:rsidRPr="003C08F8">
        <w:rPr>
          <w:b/>
          <w:i/>
          <w:color w:val="FF0000"/>
        </w:rPr>
        <w:t xml:space="preserve"> </w:t>
      </w:r>
    </w:p>
    <w:p w:rsidR="00E52864" w:rsidRPr="003C08F8" w:rsidRDefault="00BB6CEC" w:rsidP="00E52864">
      <w:sdt>
        <w:sdtPr>
          <w:id w:val="-201397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E52864" w:rsidRPr="003C08F8">
        <w:t xml:space="preserve"> I am aware that the report may be published in a medical journal and/or presented at conferences. </w:t>
      </w:r>
    </w:p>
    <w:p w:rsidR="00E52864" w:rsidRPr="003C08F8" w:rsidRDefault="00BB6CEC" w:rsidP="00E52864">
      <w:sdt>
        <w:sdtPr>
          <w:id w:val="-165452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8F2381">
        <w:t xml:space="preserve"> I understand that my </w:t>
      </w:r>
      <w:r w:rsidR="00E52864" w:rsidRPr="003C08F8">
        <w:t>name will not be published and that every attempt will be made to ensure anonymity. I understand, however, that complete</w:t>
      </w:r>
      <w:r w:rsidR="00CA3590" w:rsidRPr="003C08F8">
        <w:t xml:space="preserve"> anonymity cannot be guaranteed. F</w:t>
      </w:r>
      <w:r w:rsidR="00E52864" w:rsidRPr="003C08F8">
        <w:t>or example, members of my family or the health care staff</w:t>
      </w:r>
      <w:r w:rsidR="008F2381">
        <w:t xml:space="preserve"> who </w:t>
      </w:r>
      <w:bookmarkStart w:id="0" w:name="_GoBack"/>
      <w:r w:rsidR="008F2381">
        <w:t>h</w:t>
      </w:r>
      <w:bookmarkEnd w:id="0"/>
      <w:r w:rsidR="008F2381">
        <w:t xml:space="preserve">ave looked after me </w:t>
      </w:r>
      <w:r w:rsidR="00E52864" w:rsidRPr="003C08F8">
        <w:t xml:space="preserve">may recognise </w:t>
      </w:r>
      <w:r w:rsidR="008F2381">
        <w:t>me</w:t>
      </w:r>
      <w:r w:rsidR="00E52864" w:rsidRPr="003C08F8">
        <w:t xml:space="preserve"> from the details of </w:t>
      </w:r>
      <w:r w:rsidR="008F2381">
        <w:t>this</w:t>
      </w:r>
      <w:r w:rsidR="009164E7" w:rsidRPr="003C08F8">
        <w:t xml:space="preserve"> case</w:t>
      </w:r>
      <w:r w:rsidR="00E52864" w:rsidRPr="003C08F8">
        <w:t xml:space="preserve">. </w:t>
      </w:r>
    </w:p>
    <w:p w:rsidR="00E52864" w:rsidRPr="003C08F8" w:rsidRDefault="00BB6CEC" w:rsidP="00E52864">
      <w:sdt>
        <w:sdtPr>
          <w:id w:val="-75542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E52864" w:rsidRPr="003C08F8">
        <w:t xml:space="preserve"> I understand that the information collected will be stored securely and will only be accessible to the named authors.</w:t>
      </w:r>
    </w:p>
    <w:p w:rsidR="00E52864" w:rsidRPr="003C08F8" w:rsidRDefault="00BB6CEC" w:rsidP="00E52864">
      <w:sdt>
        <w:sdtPr>
          <w:id w:val="-200442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E52864" w:rsidRPr="003C08F8">
        <w:t xml:space="preserve"> I understand that I can withdraw my consent, but only </w:t>
      </w:r>
      <w:r w:rsidR="00E52864" w:rsidRPr="003C08F8">
        <w:rPr>
          <w:u w:val="single"/>
        </w:rPr>
        <w:t>before</w:t>
      </w:r>
      <w:r w:rsidR="00E52864" w:rsidRPr="003C08F8">
        <w:t xml:space="preserve"> the information has been published / presented. </w:t>
      </w:r>
    </w:p>
    <w:p w:rsidR="00E52864" w:rsidRPr="003C08F8" w:rsidRDefault="00BB6CEC" w:rsidP="00E52864">
      <w:sdt>
        <w:sdtPr>
          <w:id w:val="90472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64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E52864" w:rsidRPr="003C08F8">
        <w:t xml:space="preserve"> I understand that my decision to participate is voluntary, and if I do not consent to participation, or wish to withdraw my consent, this will </w:t>
      </w:r>
      <w:r w:rsidR="008F2381">
        <w:t xml:space="preserve">not otherwise affect my </w:t>
      </w:r>
      <w:r w:rsidR="00E52864" w:rsidRPr="003C08F8">
        <w:t>treatment at the Hospital.</w:t>
      </w:r>
    </w:p>
    <w:p w:rsidR="009164E7" w:rsidRPr="003C08F8" w:rsidRDefault="00BB6CEC" w:rsidP="00E52864">
      <w:sdt>
        <w:sdtPr>
          <w:id w:val="-89265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4E7" w:rsidRPr="003C08F8">
            <w:rPr>
              <w:rFonts w:ascii="MS Gothic" w:eastAsia="MS Gothic" w:hAnsi="MS Gothic" w:cs="MS Gothic" w:hint="eastAsia"/>
            </w:rPr>
            <w:t>☐</w:t>
          </w:r>
        </w:sdtContent>
      </w:sdt>
      <w:r w:rsidR="009164E7" w:rsidRPr="003C08F8">
        <w:t xml:space="preserve"> I understand that this Clinic</w:t>
      </w:r>
      <w:r w:rsidR="008F2381">
        <w:t xml:space="preserve">al Case Report </w:t>
      </w:r>
      <w:r w:rsidR="00FC70CC">
        <w:t>will be</w:t>
      </w:r>
      <w:r w:rsidR="008F2381">
        <w:t xml:space="preserve"> assessed for ethical risks</w:t>
      </w:r>
      <w:r w:rsidR="009164E7" w:rsidRPr="003C08F8">
        <w:t xml:space="preserve"> by the </w:t>
      </w:r>
      <w:r w:rsidR="008F2381">
        <w:t>secretariat</w:t>
      </w:r>
      <w:r w:rsidR="00FC70CC">
        <w:t xml:space="preserve"> or a sub-committee</w:t>
      </w:r>
      <w:r w:rsidR="008F2381">
        <w:t xml:space="preserve"> of the South Eastern Sydney Local Health District (SESLHD) </w:t>
      </w:r>
      <w:r w:rsidR="009164E7" w:rsidRPr="003C08F8">
        <w:t xml:space="preserve">Ethics Committee, and if I have any concerns, I am able to contact </w:t>
      </w:r>
      <w:r w:rsidR="008F2381">
        <w:t>SESLHD Research Office</w:t>
      </w:r>
      <w:r w:rsidR="00D343C5" w:rsidRPr="003C08F8">
        <w:t xml:space="preserve"> </w:t>
      </w:r>
      <w:r w:rsidR="00BA7CF9">
        <w:t>via</w:t>
      </w:r>
      <w:r w:rsidR="008F2381">
        <w:t xml:space="preserve"> SESLHD-RSO@health.nsw.gov.au</w:t>
      </w:r>
      <w:r w:rsidR="009164E7" w:rsidRPr="003C08F8">
        <w:t>.</w:t>
      </w:r>
    </w:p>
    <w:p w:rsidR="00D343C5" w:rsidRPr="0014495C" w:rsidRDefault="00D343C5" w:rsidP="00E52864">
      <w:pPr>
        <w:rPr>
          <w:sz w:val="18"/>
          <w:szCs w:val="18"/>
        </w:rPr>
      </w:pPr>
    </w:p>
    <w:p w:rsidR="00D343C5" w:rsidRDefault="008F2381" w:rsidP="00D343C5">
      <w:pPr>
        <w:spacing w:line="240" w:lineRule="auto"/>
      </w:pPr>
      <w:r>
        <w:t>NAME:</w:t>
      </w:r>
      <w:r w:rsidR="00D343C5" w:rsidRPr="003C08F8">
        <w:t xml:space="preserve"> _________________________________________________ (Please print)</w:t>
      </w:r>
    </w:p>
    <w:p w:rsidR="0014495C" w:rsidRDefault="0014495C" w:rsidP="00D343C5">
      <w:pPr>
        <w:spacing w:line="240" w:lineRule="auto"/>
      </w:pPr>
    </w:p>
    <w:p w:rsidR="0014495C" w:rsidRDefault="008F2381" w:rsidP="0014495C">
      <w:pPr>
        <w:spacing w:line="240" w:lineRule="auto"/>
        <w:rPr>
          <w:iCs/>
        </w:rPr>
      </w:pPr>
      <w:r>
        <w:t>SIGNATURE</w:t>
      </w:r>
      <w:r w:rsidR="0014495C" w:rsidRPr="0014495C">
        <w:t>:</w:t>
      </w:r>
      <w:r w:rsidR="0014495C" w:rsidRPr="0014495C">
        <w:rPr>
          <w:iCs/>
        </w:rPr>
        <w:t xml:space="preserve"> ______</w:t>
      </w:r>
      <w:r w:rsidR="0014495C">
        <w:rPr>
          <w:iCs/>
        </w:rPr>
        <w:t>_______________________________</w:t>
      </w:r>
      <w:r w:rsidR="0014495C" w:rsidRPr="0014495C">
        <w:rPr>
          <w:iCs/>
        </w:rPr>
        <w:t>Date: _____________________</w:t>
      </w:r>
    </w:p>
    <w:p w:rsidR="0014495C" w:rsidRDefault="0014495C" w:rsidP="00D343C5">
      <w:pPr>
        <w:spacing w:line="240" w:lineRule="auto"/>
      </w:pPr>
    </w:p>
    <w:p w:rsidR="00D343C5" w:rsidRPr="003C08F8" w:rsidRDefault="008F2381" w:rsidP="00D343C5">
      <w:pPr>
        <w:spacing w:line="240" w:lineRule="auto"/>
      </w:pPr>
      <w:r>
        <w:t>NAME OF AUTHOR</w:t>
      </w:r>
      <w:r w:rsidR="00D343C5" w:rsidRPr="003C08F8">
        <w:t>: _____________</w:t>
      </w:r>
      <w:r w:rsidR="00BA7CF9">
        <w:t>_____</w:t>
      </w:r>
      <w:r w:rsidR="00D343C5" w:rsidRPr="003C08F8">
        <w:t>_____________________ (Please print)</w:t>
      </w:r>
    </w:p>
    <w:p w:rsidR="00D343C5" w:rsidRPr="003C08F8" w:rsidRDefault="00D343C5" w:rsidP="00D343C5">
      <w:pPr>
        <w:spacing w:line="240" w:lineRule="auto"/>
      </w:pPr>
    </w:p>
    <w:p w:rsidR="00D343C5" w:rsidRPr="003C08F8" w:rsidRDefault="00BA7CF9" w:rsidP="003C08F8">
      <w:pPr>
        <w:spacing w:line="240" w:lineRule="auto"/>
        <w:ind w:right="-188"/>
      </w:pPr>
      <w:r>
        <w:t>SIGNATURE OF AUTHOR</w:t>
      </w:r>
      <w:r w:rsidR="00D343C5" w:rsidRPr="003C08F8">
        <w:t>: ________________</w:t>
      </w:r>
      <w:r>
        <w:t>____________</w:t>
      </w:r>
      <w:r w:rsidR="00D343C5" w:rsidRPr="003C08F8">
        <w:t>____________ Date: _________________</w:t>
      </w:r>
    </w:p>
    <w:p w:rsidR="00D343C5" w:rsidRPr="003C08F8" w:rsidRDefault="00D343C5" w:rsidP="00D343C5">
      <w:pPr>
        <w:spacing w:line="240" w:lineRule="auto"/>
      </w:pPr>
    </w:p>
    <w:p w:rsidR="00D343C5" w:rsidRPr="003C08F8" w:rsidRDefault="00D343C5" w:rsidP="003C08F8">
      <w:pPr>
        <w:spacing w:line="240" w:lineRule="auto"/>
        <w:ind w:right="-330"/>
      </w:pPr>
      <w:r w:rsidRPr="003C08F8">
        <w:t>NAME OF INTERPRETER (if applicable): _________________________________________ (Please print)</w:t>
      </w:r>
    </w:p>
    <w:p w:rsidR="00D343C5" w:rsidRPr="003C08F8" w:rsidRDefault="00D343C5" w:rsidP="00D343C5">
      <w:pPr>
        <w:spacing w:line="240" w:lineRule="auto"/>
      </w:pPr>
    </w:p>
    <w:p w:rsidR="00D343C5" w:rsidRPr="003C08F8" w:rsidRDefault="00D343C5" w:rsidP="003C08F8">
      <w:pPr>
        <w:spacing w:line="240" w:lineRule="auto"/>
        <w:ind w:right="-188"/>
        <w:rPr>
          <w:b/>
        </w:rPr>
      </w:pPr>
      <w:r w:rsidRPr="003C08F8">
        <w:t>SIGNATURE OF INTERPRETER (if applicable</w:t>
      </w:r>
      <w:proofErr w:type="gramStart"/>
      <w:r w:rsidRPr="003C08F8">
        <w:t>)_</w:t>
      </w:r>
      <w:proofErr w:type="gramEnd"/>
      <w:r w:rsidRPr="003C08F8">
        <w:t>__________________________Date: ________________</w:t>
      </w:r>
    </w:p>
    <w:sectPr w:rsidR="00D343C5" w:rsidRPr="003C08F8" w:rsidSect="00016465">
      <w:headerReference w:type="default" r:id="rId6"/>
      <w:footerReference w:type="default" r:id="rId7"/>
      <w:pgSz w:w="11906" w:h="16838"/>
      <w:pgMar w:top="1710" w:right="1440" w:bottom="709" w:left="144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EC" w:rsidRDefault="00BB6CEC" w:rsidP="00E52864">
      <w:pPr>
        <w:spacing w:after="0" w:line="240" w:lineRule="auto"/>
      </w:pPr>
      <w:r>
        <w:separator/>
      </w:r>
    </w:p>
  </w:endnote>
  <w:endnote w:type="continuationSeparator" w:id="0">
    <w:p w:rsidR="00BB6CEC" w:rsidRDefault="00BB6CEC" w:rsidP="00E5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64" w:rsidRDefault="00BB6CE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A7CF9">
      <w:rPr>
        <w:noProof/>
      </w:rPr>
      <w:t>Case Report Consent</w:t>
    </w:r>
    <w:r w:rsidR="00EC20EE">
      <w:rPr>
        <w:noProof/>
      </w:rPr>
      <w:t xml:space="preserve"> Form Template - </w:t>
    </w:r>
    <w:r w:rsidR="00D87EAD">
      <w:rPr>
        <w:noProof/>
      </w:rPr>
      <w:t>22_11</w:t>
    </w:r>
    <w:r w:rsidR="00BA7CF9">
      <w:rPr>
        <w:noProof/>
      </w:rPr>
      <w:t>_22</w:t>
    </w:r>
    <w:r w:rsidR="00EC20EE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EC" w:rsidRDefault="00BB6CEC" w:rsidP="00E52864">
      <w:pPr>
        <w:spacing w:after="0" w:line="240" w:lineRule="auto"/>
      </w:pPr>
      <w:r>
        <w:separator/>
      </w:r>
    </w:p>
  </w:footnote>
  <w:footnote w:type="continuationSeparator" w:id="0">
    <w:p w:rsidR="00BB6CEC" w:rsidRDefault="00BB6CEC" w:rsidP="00E5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65" w:rsidRPr="00016465" w:rsidRDefault="00016465">
    <w:pPr>
      <w:pStyle w:val="Header"/>
      <w:rPr>
        <w:color w:val="17365D" w:themeColor="text2" w:themeShade="BF"/>
        <w:sz w:val="28"/>
      </w:rPr>
    </w:pPr>
    <w:r w:rsidRPr="00016465">
      <w:rPr>
        <w:b/>
        <w:color w:val="17365D" w:themeColor="text2" w:themeShade="BF"/>
        <w:sz w:val="28"/>
      </w:rPr>
      <w:t>Patient Consent Form for Clinical Case Report</w:t>
    </w:r>
    <w:r w:rsidRPr="00016465">
      <w:rPr>
        <w:noProof/>
        <w:color w:val="17365D" w:themeColor="text2" w:themeShade="BF"/>
        <w:sz w:val="28"/>
        <w:lang w:eastAsia="en-AU"/>
      </w:rPr>
      <w:t xml:space="preserve"> </w:t>
    </w:r>
    <w:r w:rsidRPr="00016465">
      <w:rPr>
        <w:noProof/>
        <w:color w:val="17365D" w:themeColor="text2" w:themeShade="BF"/>
        <w:sz w:val="28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-135255</wp:posOffset>
          </wp:positionV>
          <wp:extent cx="1859280" cy="506095"/>
          <wp:effectExtent l="0" t="0" r="762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5B"/>
    <w:rsid w:val="00016465"/>
    <w:rsid w:val="00085068"/>
    <w:rsid w:val="0014495C"/>
    <w:rsid w:val="002A401F"/>
    <w:rsid w:val="002F1A29"/>
    <w:rsid w:val="003C08F8"/>
    <w:rsid w:val="007D47F0"/>
    <w:rsid w:val="00893DB9"/>
    <w:rsid w:val="008F2381"/>
    <w:rsid w:val="009164E7"/>
    <w:rsid w:val="00BA7CF9"/>
    <w:rsid w:val="00BB6CEC"/>
    <w:rsid w:val="00CA3590"/>
    <w:rsid w:val="00CF0F95"/>
    <w:rsid w:val="00D343C5"/>
    <w:rsid w:val="00D87EAD"/>
    <w:rsid w:val="00E07631"/>
    <w:rsid w:val="00E52864"/>
    <w:rsid w:val="00EC20EE"/>
    <w:rsid w:val="00F4395B"/>
    <w:rsid w:val="00FC70CC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D8F2F-C299-4289-AD0E-3B043FD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64"/>
  </w:style>
  <w:style w:type="paragraph" w:styleId="Footer">
    <w:name w:val="footer"/>
    <w:basedOn w:val="Normal"/>
    <w:link w:val="FooterChar"/>
    <w:uiPriority w:val="99"/>
    <w:unhideWhenUsed/>
    <w:rsid w:val="00E5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64"/>
  </w:style>
  <w:style w:type="paragraph" w:styleId="BalloonText">
    <w:name w:val="Balloon Text"/>
    <w:basedOn w:val="Normal"/>
    <w:link w:val="BalloonTextChar"/>
    <w:uiPriority w:val="99"/>
    <w:semiHidden/>
    <w:unhideWhenUsed/>
    <w:rsid w:val="00E5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6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34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 Gholami</dc:creator>
  <cp:lastModifiedBy>Monique Macara (South Eastern Sydney LHD)</cp:lastModifiedBy>
  <cp:revision>5</cp:revision>
  <dcterms:created xsi:type="dcterms:W3CDTF">2022-08-10T01:50:00Z</dcterms:created>
  <dcterms:modified xsi:type="dcterms:W3CDTF">2022-11-22T05:38:00Z</dcterms:modified>
</cp:coreProperties>
</file>