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B972" w14:textId="77777777" w:rsidR="00E63F15" w:rsidRDefault="00142751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324FA24B" wp14:editId="3411F535">
            <wp:simplePos x="0" y="0"/>
            <wp:positionH relativeFrom="page">
              <wp:align>right</wp:align>
            </wp:positionH>
            <wp:positionV relativeFrom="page">
              <wp:posOffset>-4445</wp:posOffset>
            </wp:positionV>
            <wp:extent cx="7559675" cy="1069276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H OPD Referral Template_NoName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1EE27" w14:textId="77777777" w:rsidR="004255A6" w:rsidRDefault="00142751">
      <w:r w:rsidRPr="0014275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F8C38D" wp14:editId="7572D521">
                <wp:simplePos x="0" y="0"/>
                <wp:positionH relativeFrom="column">
                  <wp:posOffset>3515360</wp:posOffset>
                </wp:positionH>
                <wp:positionV relativeFrom="paragraph">
                  <wp:posOffset>229235</wp:posOffset>
                </wp:positionV>
                <wp:extent cx="29102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38E19" w14:textId="77777777" w:rsidR="00142751" w:rsidRPr="00142751" w:rsidRDefault="00142751" w:rsidP="00142751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42751">
                              <w:rPr>
                                <w:b/>
                                <w:color w:val="FFFFFF" w:themeColor="background1"/>
                              </w:rPr>
                              <w:t>PHONE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="002E54A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D9F25C7" w14:textId="77777777" w:rsidR="00142751" w:rsidRPr="00142751" w:rsidRDefault="00142751" w:rsidP="00142751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42751">
                              <w:rPr>
                                <w:b/>
                                <w:color w:val="FFFFFF" w:themeColor="background1"/>
                              </w:rPr>
                              <w:t>FAX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5D79352F" w14:textId="77777777" w:rsidR="00142751" w:rsidRPr="00142751" w:rsidRDefault="00142751" w:rsidP="00142751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42751">
                              <w:rPr>
                                <w:b/>
                                <w:color w:val="FFFFFF" w:themeColor="background1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28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8pt;margin-top:18.05pt;width:229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" filled="f" stroked="f">
                <v:textbox style="mso-fit-shape-to-text:t">
                  <w:txbxContent>
                    <w:p w:rsidR="00142751" w:rsidRPr="00142751" w:rsidRDefault="00142751" w:rsidP="00142751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142751">
                        <w:rPr>
                          <w:b/>
                          <w:color w:val="FFFFFF" w:themeColor="background1"/>
                        </w:rPr>
                        <w:t>PHONE</w:t>
                      </w:r>
                      <w:r>
                        <w:rPr>
                          <w:b/>
                          <w:color w:val="FFFFFF" w:themeColor="background1"/>
                        </w:rPr>
                        <w:t>:</w:t>
                      </w:r>
                      <w:r w:rsidR="002E54A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142751" w:rsidRPr="00142751" w:rsidRDefault="00142751" w:rsidP="00142751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142751">
                        <w:rPr>
                          <w:b/>
                          <w:color w:val="FFFFFF" w:themeColor="background1"/>
                        </w:rPr>
                        <w:t>FAX</w:t>
                      </w:r>
                      <w:r>
                        <w:rPr>
                          <w:b/>
                          <w:color w:val="FFFFFF" w:themeColor="background1"/>
                        </w:rPr>
                        <w:t>:</w:t>
                      </w:r>
                    </w:p>
                    <w:p w:rsidR="00142751" w:rsidRPr="00142751" w:rsidRDefault="00142751" w:rsidP="00142751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142751">
                        <w:rPr>
                          <w:b/>
                          <w:color w:val="FFFFFF" w:themeColor="background1"/>
                        </w:rPr>
                        <w:t>EMAIL</w:t>
                      </w:r>
                      <w:r>
                        <w:rPr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EA40A8" w14:textId="77777777" w:rsidR="004255A6" w:rsidRDefault="004255A6"/>
    <w:p w14:paraId="2BBF5BDA" w14:textId="77777777" w:rsidR="004255A6" w:rsidRDefault="004255A6"/>
    <w:p w14:paraId="6733868C" w14:textId="77777777" w:rsidR="004255A6" w:rsidRDefault="004255A6"/>
    <w:p w14:paraId="3EBD8638" w14:textId="77777777" w:rsidR="004255A6" w:rsidRDefault="004255A6"/>
    <w:p w14:paraId="07D2F8A0" w14:textId="77777777" w:rsidR="004255A6" w:rsidRDefault="004255A6"/>
    <w:p w14:paraId="4398C347" w14:textId="77777777" w:rsidR="004255A6" w:rsidRDefault="004255A6"/>
    <w:p w14:paraId="56885AA0" w14:textId="77777777" w:rsidR="004255A6" w:rsidRDefault="004255A6"/>
    <w:p w14:paraId="4809922D" w14:textId="77777777" w:rsidR="004255A6" w:rsidRDefault="004255A6" w:rsidP="00D02867">
      <w:pPr>
        <w:ind w:firstLine="720"/>
      </w:pPr>
    </w:p>
    <w:tbl>
      <w:tblPr>
        <w:tblStyle w:val="TableGrid"/>
        <w:tblpPr w:leftFromText="180" w:rightFromText="180" w:vertAnchor="text" w:horzAnchor="margin" w:tblpXSpec="center" w:tblpY="-65"/>
        <w:tblW w:w="10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2713"/>
        <w:gridCol w:w="2713"/>
        <w:gridCol w:w="2713"/>
      </w:tblGrid>
      <w:tr w:rsidR="00E63F15" w14:paraId="4FAAD932" w14:textId="77777777" w:rsidTr="00E63F15">
        <w:trPr>
          <w:trHeight w:val="2127"/>
        </w:trPr>
        <w:tc>
          <w:tcPr>
            <w:tcW w:w="2713" w:type="dxa"/>
          </w:tcPr>
          <w:p w14:paraId="3239B153" w14:textId="77777777" w:rsidR="00E63F15" w:rsidRPr="001C76D2" w:rsidRDefault="00E63F15" w:rsidP="00E63F15">
            <w:pPr>
              <w:tabs>
                <w:tab w:val="left" w:pos="2467"/>
              </w:tabs>
              <w:rPr>
                <w:b/>
              </w:rPr>
            </w:pPr>
            <w:r w:rsidRPr="001C76D2">
              <w:rPr>
                <w:b/>
              </w:rPr>
              <w:t xml:space="preserve">Respiratory and Sleep </w:t>
            </w:r>
          </w:p>
          <w:p w14:paraId="6A5482FC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Clarissa Su</w:t>
            </w:r>
            <w:r w:rsidRPr="00DF5746">
              <w:rPr>
                <w:sz w:val="18"/>
                <w:szCs w:val="18"/>
              </w:rPr>
              <w:t>santo</w:t>
            </w:r>
          </w:p>
          <w:p w14:paraId="4731E27A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 w:rsidRPr="00DF5746">
              <w:rPr>
                <w:sz w:val="18"/>
                <w:szCs w:val="18"/>
              </w:rPr>
              <w:t xml:space="preserve">Dr Teresa Louie </w:t>
            </w:r>
          </w:p>
          <w:p w14:paraId="5FCA2F7F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 w:rsidRPr="00DF5746">
              <w:rPr>
                <w:sz w:val="18"/>
                <w:szCs w:val="18"/>
              </w:rPr>
              <w:t>Dr Chin Goh</w:t>
            </w:r>
          </w:p>
          <w:p w14:paraId="6A8CF86C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 w:rsidRPr="00DF5746">
              <w:rPr>
                <w:sz w:val="18"/>
                <w:szCs w:val="18"/>
              </w:rPr>
              <w:t>Dr Vicki Chang</w:t>
            </w:r>
          </w:p>
          <w:p w14:paraId="3D23268B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 w:rsidRPr="00DF5746">
              <w:rPr>
                <w:sz w:val="18"/>
                <w:szCs w:val="18"/>
              </w:rPr>
              <w:t xml:space="preserve">Dr Con Archis </w:t>
            </w:r>
          </w:p>
          <w:p w14:paraId="4415BDCF" w14:textId="77777777" w:rsidR="00E63F15" w:rsidRDefault="00E63F15" w:rsidP="00E63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Greg Katsoulotos</w:t>
            </w:r>
          </w:p>
          <w:p w14:paraId="111F97C7" w14:textId="77777777" w:rsidR="00E63F15" w:rsidRDefault="00E63F15" w:rsidP="00E63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Johnathan Man  </w:t>
            </w:r>
          </w:p>
          <w:p w14:paraId="040E5E26" w14:textId="77777777" w:rsidR="00E63F15" w:rsidRPr="006B7AB6" w:rsidRDefault="00E63F15" w:rsidP="00E63F15">
            <w:pPr>
              <w:rPr>
                <w:sz w:val="18"/>
                <w:szCs w:val="18"/>
              </w:rPr>
            </w:pPr>
          </w:p>
        </w:tc>
        <w:tc>
          <w:tcPr>
            <w:tcW w:w="2713" w:type="dxa"/>
          </w:tcPr>
          <w:p w14:paraId="363E9BC4" w14:textId="77777777" w:rsidR="00E63F15" w:rsidRDefault="00E63F15" w:rsidP="00E63F15">
            <w:pPr>
              <w:tabs>
                <w:tab w:val="left" w:pos="2467"/>
              </w:tabs>
              <w:rPr>
                <w:b/>
              </w:rPr>
            </w:pPr>
            <w:r w:rsidRPr="00DF5746">
              <w:rPr>
                <w:b/>
              </w:rPr>
              <w:t>Endocrinology</w:t>
            </w:r>
          </w:p>
          <w:p w14:paraId="1AEA7E61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 w:rsidRPr="00DF5746">
              <w:rPr>
                <w:sz w:val="18"/>
                <w:szCs w:val="18"/>
              </w:rPr>
              <w:t>Dr Malgorzata Brzozowska</w:t>
            </w:r>
          </w:p>
          <w:p w14:paraId="30FF105A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 w:rsidRPr="00DF5746">
              <w:rPr>
                <w:sz w:val="18"/>
                <w:szCs w:val="18"/>
              </w:rPr>
              <w:t>Dr Michael Bennett</w:t>
            </w:r>
          </w:p>
          <w:p w14:paraId="4423209D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 w:rsidRPr="00DF5746">
              <w:rPr>
                <w:sz w:val="18"/>
                <w:szCs w:val="18"/>
              </w:rPr>
              <w:t xml:space="preserve">Dr Ganesh Chockalingam </w:t>
            </w:r>
          </w:p>
          <w:p w14:paraId="2E5D4614" w14:textId="77777777" w:rsidR="00E63F15" w:rsidRDefault="00E63F15" w:rsidP="00E63F15">
            <w:r w:rsidRPr="00DF5746">
              <w:rPr>
                <w:sz w:val="18"/>
                <w:szCs w:val="18"/>
              </w:rPr>
              <w:t xml:space="preserve">Dr Michael Reyes   </w:t>
            </w:r>
          </w:p>
        </w:tc>
        <w:tc>
          <w:tcPr>
            <w:tcW w:w="2713" w:type="dxa"/>
          </w:tcPr>
          <w:p w14:paraId="4B564442" w14:textId="77777777" w:rsidR="00E63F15" w:rsidRDefault="00E63F15" w:rsidP="00E63F15">
            <w:pPr>
              <w:tabs>
                <w:tab w:val="left" w:pos="2467"/>
              </w:tabs>
              <w:rPr>
                <w:b/>
              </w:rPr>
            </w:pPr>
            <w:r w:rsidRPr="00DF5746">
              <w:rPr>
                <w:b/>
              </w:rPr>
              <w:t>Neurology</w:t>
            </w:r>
          </w:p>
          <w:p w14:paraId="47856D65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 w:rsidRPr="00DF5746">
              <w:rPr>
                <w:sz w:val="18"/>
                <w:szCs w:val="18"/>
              </w:rPr>
              <w:t xml:space="preserve">Dr </w:t>
            </w:r>
            <w:proofErr w:type="spellStart"/>
            <w:r w:rsidRPr="00DF5746">
              <w:rPr>
                <w:sz w:val="18"/>
                <w:szCs w:val="18"/>
              </w:rPr>
              <w:t>Ik</w:t>
            </w:r>
            <w:proofErr w:type="spellEnd"/>
            <w:r w:rsidRPr="00DF5746">
              <w:rPr>
                <w:sz w:val="18"/>
                <w:szCs w:val="18"/>
              </w:rPr>
              <w:t xml:space="preserve"> Lin Tan </w:t>
            </w:r>
          </w:p>
          <w:p w14:paraId="64C2983A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 w:rsidRPr="00DF5746">
              <w:rPr>
                <w:sz w:val="18"/>
                <w:szCs w:val="18"/>
              </w:rPr>
              <w:t xml:space="preserve">Dr Manisha Narasimhan </w:t>
            </w:r>
          </w:p>
          <w:p w14:paraId="1856CF6D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 w:rsidRPr="00DF5746">
              <w:rPr>
                <w:sz w:val="18"/>
                <w:szCs w:val="18"/>
              </w:rPr>
              <w:t xml:space="preserve">Dr Benjamin Nham </w:t>
            </w:r>
          </w:p>
          <w:p w14:paraId="556040B8" w14:textId="77777777" w:rsidR="00E63F15" w:rsidRPr="00DF5746" w:rsidRDefault="00E63F15" w:rsidP="00E63F15">
            <w:pPr>
              <w:tabs>
                <w:tab w:val="left" w:pos="2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Rajiv</w:t>
            </w:r>
            <w:r w:rsidRPr="00DF5746">
              <w:rPr>
                <w:sz w:val="18"/>
                <w:szCs w:val="18"/>
              </w:rPr>
              <w:t xml:space="preserve"> Wijesinghe </w:t>
            </w:r>
          </w:p>
          <w:p w14:paraId="15242F14" w14:textId="77777777" w:rsidR="00286BF3" w:rsidRDefault="00E63F15" w:rsidP="00E63F15">
            <w:pPr>
              <w:rPr>
                <w:sz w:val="18"/>
                <w:szCs w:val="18"/>
              </w:rPr>
            </w:pPr>
            <w:r w:rsidRPr="00DF5746">
              <w:rPr>
                <w:sz w:val="18"/>
                <w:szCs w:val="18"/>
              </w:rPr>
              <w:t>Dr Sully Fuentes-Patarroyo</w:t>
            </w:r>
          </w:p>
          <w:p w14:paraId="689FAE8E" w14:textId="7594903F" w:rsidR="00E63F15" w:rsidRDefault="00286BF3" w:rsidP="00E63F15">
            <w:r>
              <w:rPr>
                <w:sz w:val="18"/>
                <w:szCs w:val="18"/>
              </w:rPr>
              <w:t>Dr Derick Soh</w:t>
            </w:r>
            <w:r w:rsidR="00E63F15">
              <w:t xml:space="preserve"> </w:t>
            </w:r>
            <w:r w:rsidR="00E63F15" w:rsidRPr="00DF5746">
              <w:rPr>
                <w:b/>
              </w:rPr>
              <w:t xml:space="preserve"> </w:t>
            </w:r>
          </w:p>
        </w:tc>
        <w:tc>
          <w:tcPr>
            <w:tcW w:w="2713" w:type="dxa"/>
          </w:tcPr>
          <w:p w14:paraId="50F86403" w14:textId="77777777" w:rsidR="00E63F15" w:rsidRPr="00844F91" w:rsidRDefault="00E63F15" w:rsidP="00E63F15">
            <w:pPr>
              <w:rPr>
                <w:b/>
                <w:u w:val="single"/>
              </w:rPr>
            </w:pPr>
            <w:r w:rsidRPr="001C76D2">
              <w:rPr>
                <w:b/>
              </w:rPr>
              <w:t>Gynaecology</w:t>
            </w:r>
            <w:r>
              <w:rPr>
                <w:b/>
              </w:rPr>
              <w:t xml:space="preserve"> PH-</w:t>
            </w:r>
            <w:r w:rsidRPr="00844F91">
              <w:rPr>
                <w:b/>
                <w:u w:val="single"/>
              </w:rPr>
              <w:t>9540 7240</w:t>
            </w:r>
          </w:p>
          <w:p w14:paraId="6421AC8A" w14:textId="77777777" w:rsidR="00E63F15" w:rsidRPr="001C76D2" w:rsidRDefault="00E63F15" w:rsidP="00E63F15">
            <w:pPr>
              <w:rPr>
                <w:sz w:val="18"/>
                <w:szCs w:val="18"/>
              </w:rPr>
            </w:pPr>
            <w:r w:rsidRPr="001C76D2">
              <w:rPr>
                <w:sz w:val="18"/>
                <w:szCs w:val="18"/>
              </w:rPr>
              <w:t xml:space="preserve">Dr Amani Harris </w:t>
            </w:r>
          </w:p>
          <w:p w14:paraId="7AE52816" w14:textId="77777777" w:rsidR="00E63F15" w:rsidRPr="001C76D2" w:rsidRDefault="00E63F15" w:rsidP="00E63F15">
            <w:pPr>
              <w:rPr>
                <w:sz w:val="18"/>
                <w:szCs w:val="18"/>
              </w:rPr>
            </w:pPr>
            <w:r w:rsidRPr="001C76D2">
              <w:rPr>
                <w:sz w:val="18"/>
                <w:szCs w:val="18"/>
              </w:rPr>
              <w:t>Dr Dean Conrad</w:t>
            </w:r>
          </w:p>
          <w:p w14:paraId="443FBACB" w14:textId="77777777" w:rsidR="00E63F15" w:rsidRPr="001C76D2" w:rsidRDefault="00E63F15" w:rsidP="00E63F15">
            <w:pPr>
              <w:rPr>
                <w:sz w:val="18"/>
                <w:szCs w:val="18"/>
              </w:rPr>
            </w:pPr>
            <w:r w:rsidRPr="001C76D2">
              <w:rPr>
                <w:sz w:val="18"/>
                <w:szCs w:val="18"/>
              </w:rPr>
              <w:t xml:space="preserve">Dr John Breen </w:t>
            </w:r>
          </w:p>
          <w:p w14:paraId="5BEDDFAD" w14:textId="77777777" w:rsidR="00E63F15" w:rsidRPr="001C76D2" w:rsidRDefault="00E63F15" w:rsidP="00E63F15">
            <w:pPr>
              <w:rPr>
                <w:b/>
              </w:rPr>
            </w:pPr>
            <w:r w:rsidRPr="001C76D2">
              <w:rPr>
                <w:sz w:val="18"/>
                <w:szCs w:val="18"/>
              </w:rPr>
              <w:t>Dr Chandra Krishnan</w:t>
            </w:r>
            <w:r>
              <w:rPr>
                <w:b/>
              </w:rPr>
              <w:t xml:space="preserve"> </w:t>
            </w:r>
          </w:p>
        </w:tc>
      </w:tr>
      <w:tr w:rsidR="00E63F15" w14:paraId="59884D01" w14:textId="77777777" w:rsidTr="00E63F15">
        <w:trPr>
          <w:trHeight w:val="1007"/>
        </w:trPr>
        <w:tc>
          <w:tcPr>
            <w:tcW w:w="2713" w:type="dxa"/>
          </w:tcPr>
          <w:p w14:paraId="685B3BD6" w14:textId="77777777" w:rsidR="00E63F15" w:rsidRPr="001C76D2" w:rsidRDefault="00E63F15" w:rsidP="00E63F15">
            <w:pPr>
              <w:rPr>
                <w:b/>
              </w:rPr>
            </w:pPr>
            <w:r w:rsidRPr="001C76D2">
              <w:rPr>
                <w:b/>
              </w:rPr>
              <w:t xml:space="preserve">Infectious Diseases: </w:t>
            </w:r>
          </w:p>
          <w:p w14:paraId="78D98602" w14:textId="77777777" w:rsidR="00E63F15" w:rsidRDefault="00E63F15" w:rsidP="00E63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Robert</w:t>
            </w:r>
            <w:r w:rsidRPr="001C76D2">
              <w:rPr>
                <w:sz w:val="18"/>
                <w:szCs w:val="18"/>
              </w:rPr>
              <w:t xml:space="preserve"> Stevens</w:t>
            </w:r>
          </w:p>
          <w:p w14:paraId="075D2376" w14:textId="77777777" w:rsidR="00286BF3" w:rsidRDefault="00E63F15" w:rsidP="00E63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="00286BF3">
              <w:rPr>
                <w:sz w:val="18"/>
                <w:szCs w:val="18"/>
              </w:rPr>
              <w:t>Ben Knippenberg</w:t>
            </w:r>
          </w:p>
          <w:p w14:paraId="4BF6ECC4" w14:textId="07D233F9" w:rsidR="00286BF3" w:rsidRPr="00286BF3" w:rsidRDefault="00286BF3" w:rsidP="00E63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Roselle </w:t>
            </w:r>
            <w:proofErr w:type="spellStart"/>
            <w:r>
              <w:rPr>
                <w:sz w:val="18"/>
                <w:szCs w:val="18"/>
              </w:rPr>
              <w:t>Robosa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3" w:type="dxa"/>
          </w:tcPr>
          <w:p w14:paraId="5AE606B9" w14:textId="77777777" w:rsidR="00E63F15" w:rsidRDefault="00E63F15" w:rsidP="00E63F15">
            <w:pPr>
              <w:rPr>
                <w:b/>
              </w:rPr>
            </w:pPr>
            <w:r w:rsidRPr="001C76D2">
              <w:rPr>
                <w:b/>
              </w:rPr>
              <w:t xml:space="preserve">Rehabilitation </w:t>
            </w:r>
          </w:p>
          <w:p w14:paraId="459CDA26" w14:textId="77777777" w:rsidR="00E63F15" w:rsidRPr="001C76D2" w:rsidRDefault="00E63F15" w:rsidP="00E63F15">
            <w:pPr>
              <w:rPr>
                <w:sz w:val="18"/>
                <w:szCs w:val="18"/>
              </w:rPr>
            </w:pPr>
            <w:r w:rsidRPr="001C76D2">
              <w:rPr>
                <w:sz w:val="18"/>
                <w:szCs w:val="18"/>
              </w:rPr>
              <w:t xml:space="preserve">Dr Lucy Ramon </w:t>
            </w:r>
          </w:p>
          <w:p w14:paraId="2D69AFB5" w14:textId="77777777" w:rsidR="00E63F15" w:rsidRPr="001C76D2" w:rsidRDefault="00E63F15" w:rsidP="00E63F15">
            <w:pPr>
              <w:rPr>
                <w:b/>
              </w:rPr>
            </w:pPr>
            <w:r w:rsidRPr="001C76D2">
              <w:rPr>
                <w:sz w:val="18"/>
                <w:szCs w:val="18"/>
              </w:rPr>
              <w:t>Dr Eunice Lin</w:t>
            </w:r>
            <w:r w:rsidRPr="001C76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13" w:type="dxa"/>
          </w:tcPr>
          <w:p w14:paraId="4A868CAB" w14:textId="77777777" w:rsidR="00E63F15" w:rsidRDefault="00E63F15" w:rsidP="00E63F15">
            <w:pPr>
              <w:rPr>
                <w:b/>
              </w:rPr>
            </w:pPr>
            <w:r w:rsidRPr="001C76D2">
              <w:rPr>
                <w:b/>
              </w:rPr>
              <w:t>Paediatrics</w:t>
            </w:r>
            <w:r>
              <w:rPr>
                <w:b/>
              </w:rPr>
              <w:t xml:space="preserve"> PH- </w:t>
            </w:r>
            <w:r w:rsidRPr="00844F91">
              <w:rPr>
                <w:b/>
                <w:u w:val="single"/>
              </w:rPr>
              <w:t>9540 7384</w:t>
            </w:r>
          </w:p>
          <w:p w14:paraId="26CF54C3" w14:textId="77777777" w:rsidR="00E63F15" w:rsidRPr="001C76D2" w:rsidRDefault="00E63F15" w:rsidP="00E63F15">
            <w:pPr>
              <w:rPr>
                <w:sz w:val="18"/>
                <w:szCs w:val="18"/>
              </w:rPr>
            </w:pPr>
            <w:r w:rsidRPr="001C76D2">
              <w:rPr>
                <w:sz w:val="18"/>
                <w:szCs w:val="18"/>
              </w:rPr>
              <w:t xml:space="preserve">Dr Alys Swindlehurst </w:t>
            </w:r>
          </w:p>
          <w:p w14:paraId="7AF3921B" w14:textId="77777777" w:rsidR="00E63F15" w:rsidRPr="001C76D2" w:rsidRDefault="00E63F15" w:rsidP="00E63F15">
            <w:pPr>
              <w:rPr>
                <w:sz w:val="18"/>
                <w:szCs w:val="18"/>
              </w:rPr>
            </w:pPr>
            <w:r w:rsidRPr="001C76D2">
              <w:rPr>
                <w:sz w:val="18"/>
                <w:szCs w:val="18"/>
              </w:rPr>
              <w:t>Dr Henry Gilbert</w:t>
            </w:r>
          </w:p>
          <w:p w14:paraId="6D390AC5" w14:textId="77777777" w:rsidR="00E63F15" w:rsidRPr="001C76D2" w:rsidRDefault="00E63F15" w:rsidP="00E63F15">
            <w:pPr>
              <w:rPr>
                <w:sz w:val="18"/>
                <w:szCs w:val="18"/>
              </w:rPr>
            </w:pPr>
            <w:r w:rsidRPr="001C76D2">
              <w:rPr>
                <w:sz w:val="18"/>
                <w:szCs w:val="18"/>
              </w:rPr>
              <w:t>Dr James Tong</w:t>
            </w:r>
          </w:p>
          <w:p w14:paraId="405F163C" w14:textId="77777777" w:rsidR="00E63F15" w:rsidRPr="001C76D2" w:rsidRDefault="00E63F15" w:rsidP="00E63F15">
            <w:pPr>
              <w:rPr>
                <w:b/>
              </w:rPr>
            </w:pPr>
            <w:r w:rsidRPr="001C76D2">
              <w:rPr>
                <w:sz w:val="18"/>
                <w:szCs w:val="18"/>
              </w:rPr>
              <w:t>Dr Elizabeth Berger</w:t>
            </w:r>
            <w:r>
              <w:rPr>
                <w:b/>
              </w:rPr>
              <w:t xml:space="preserve"> </w:t>
            </w:r>
          </w:p>
        </w:tc>
        <w:tc>
          <w:tcPr>
            <w:tcW w:w="2713" w:type="dxa"/>
          </w:tcPr>
          <w:p w14:paraId="1AE4E094" w14:textId="77777777" w:rsidR="00E63F15" w:rsidRDefault="00E63F15" w:rsidP="00E63F15"/>
        </w:tc>
      </w:tr>
    </w:tbl>
    <w:p w14:paraId="5CFF04E4" w14:textId="77777777" w:rsidR="004255A6" w:rsidRDefault="004255A6" w:rsidP="00D02867">
      <w:pPr>
        <w:ind w:firstLine="720"/>
      </w:pPr>
    </w:p>
    <w:p w14:paraId="3E6B7D63" w14:textId="77777777" w:rsidR="004255A6" w:rsidRDefault="00D02867" w:rsidP="00D02867">
      <w:pPr>
        <w:tabs>
          <w:tab w:val="left" w:pos="1311"/>
          <w:tab w:val="left" w:pos="2085"/>
        </w:tabs>
      </w:pPr>
      <w:r>
        <w:tab/>
      </w:r>
      <w:r>
        <w:tab/>
      </w:r>
    </w:p>
    <w:p w14:paraId="3CB621A5" w14:textId="77777777" w:rsidR="004255A6" w:rsidRDefault="004255A6" w:rsidP="00D02867">
      <w:pPr>
        <w:tabs>
          <w:tab w:val="left" w:pos="2467"/>
        </w:tabs>
      </w:pPr>
    </w:p>
    <w:p w14:paraId="32359940" w14:textId="77777777" w:rsidR="004255A6" w:rsidRDefault="004255A6"/>
    <w:p w14:paraId="4D44EBB7" w14:textId="77777777" w:rsidR="004255A6" w:rsidRDefault="004255A6"/>
    <w:p w14:paraId="68139F8C" w14:textId="77777777" w:rsidR="004255A6" w:rsidRDefault="004255A6"/>
    <w:p w14:paraId="53DCB66B" w14:textId="77777777" w:rsidR="004255A6" w:rsidRDefault="004255A6"/>
    <w:p w14:paraId="554F0AAD" w14:textId="77777777" w:rsidR="004255A6" w:rsidRDefault="004255A6"/>
    <w:p w14:paraId="54596696" w14:textId="77777777" w:rsidR="004255A6" w:rsidRDefault="004255A6"/>
    <w:p w14:paraId="04C17D3C" w14:textId="77777777" w:rsidR="004255A6" w:rsidRDefault="004255A6"/>
    <w:p w14:paraId="0DEE1A20" w14:textId="77777777" w:rsidR="004255A6" w:rsidRDefault="004255A6"/>
    <w:p w14:paraId="026D015D" w14:textId="77777777" w:rsidR="004255A6" w:rsidRDefault="004255A6"/>
    <w:p w14:paraId="2ADA080E" w14:textId="77777777" w:rsidR="004255A6" w:rsidRDefault="004255A6"/>
    <w:p w14:paraId="0973CE91" w14:textId="77777777" w:rsidR="004255A6" w:rsidRDefault="004255A6"/>
    <w:p w14:paraId="3AC8541D" w14:textId="77777777" w:rsidR="004255A6" w:rsidRDefault="00E63F15"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51675C2E" wp14:editId="05484108">
            <wp:simplePos x="0" y="0"/>
            <wp:positionH relativeFrom="page">
              <wp:align>right</wp:align>
            </wp:positionH>
            <wp:positionV relativeFrom="paragraph">
              <wp:posOffset>-916742</wp:posOffset>
            </wp:positionV>
            <wp:extent cx="7540831" cy="10666275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H OPD Referral Template_NoName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831" cy="1066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A6"/>
    <w:rsid w:val="00142751"/>
    <w:rsid w:val="00286BF3"/>
    <w:rsid w:val="002D2173"/>
    <w:rsid w:val="002E54AA"/>
    <w:rsid w:val="004255A6"/>
    <w:rsid w:val="004B356C"/>
    <w:rsid w:val="006B7AB6"/>
    <w:rsid w:val="00844F91"/>
    <w:rsid w:val="00A004F4"/>
    <w:rsid w:val="00D02867"/>
    <w:rsid w:val="00DD6FBD"/>
    <w:rsid w:val="00DF5746"/>
    <w:rsid w:val="00E63F15"/>
    <w:rsid w:val="00E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D2E7"/>
  <w15:chartTrackingRefBased/>
  <w15:docId w15:val="{F8B26BD2-5B49-436C-873A-FB1E2C81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A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255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BFC301ECE7147A87885A8190A6CD0" ma:contentTypeVersion="10" ma:contentTypeDescription="Create a new document." ma:contentTypeScope="" ma:versionID="672fccd0d53f9fe549bf5ae15a4a4e6e">
  <xsd:schema xmlns:xsd="http://www.w3.org/2001/XMLSchema" xmlns:xs="http://www.w3.org/2001/XMLSchema" xmlns:p="http://schemas.microsoft.com/office/2006/metadata/properties" xmlns:ns2="bee9ff11-06b2-45fb-a22b-3688e5d2300d" xmlns:ns3="2b3d2687-2744-4a01-8113-3b1a83fc62e4" targetNamespace="http://schemas.microsoft.com/office/2006/metadata/properties" ma:root="true" ma:fieldsID="add416029c06048510dcb2ad595aa982" ns2:_="" ns3:_="">
    <xsd:import namespace="bee9ff11-06b2-45fb-a22b-3688e5d2300d"/>
    <xsd:import namespace="2b3d2687-2744-4a01-8113-3b1a83fc6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9ff11-06b2-45fb-a22b-3688e5d23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d2687-2744-4a01-8113-3b1a83fc6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F8319-9D6F-4225-BD06-02C6D0AC907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ee9ff11-06b2-45fb-a22b-3688e5d2300d"/>
    <ds:schemaRef ds:uri="http://schemas.microsoft.com/office/infopath/2007/PartnerControls"/>
    <ds:schemaRef ds:uri="http://purl.org/dc/elements/1.1/"/>
    <ds:schemaRef ds:uri="2b3d2687-2744-4a01-8113-3b1a83fc62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C60EC-2704-4BAC-B81D-2E2E2740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9ff11-06b2-45fb-a22b-3688e5d2300d"/>
    <ds:schemaRef ds:uri="2b3d2687-2744-4a01-8113-3b1a83fc6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26553-2179-4F9A-83E3-B4FC9F372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West (South Eastern Sydney LHD)</dc:creator>
  <cp:keywords/>
  <dc:description/>
  <cp:lastModifiedBy>April Gosses (South Eastern Sydney LHD)</cp:lastModifiedBy>
  <cp:revision>2</cp:revision>
  <cp:lastPrinted>2022-02-16T01:35:00Z</cp:lastPrinted>
  <dcterms:created xsi:type="dcterms:W3CDTF">2023-02-10T01:01:00Z</dcterms:created>
  <dcterms:modified xsi:type="dcterms:W3CDTF">2023-02-10T01:01:00Z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0x010100EE1BFC301ECE7147A87885A8190A6CD0</vt:lpwstr>
  </property>
</Properties>
</file>